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9A" w:rsidRDefault="00330ECF" w:rsidP="0079279A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  <w:lang w:val="kk-KZ"/>
        </w:rPr>
      </w:pPr>
      <w:r w:rsidRPr="00D203D6"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  <w:lang w:val="kk-KZ"/>
        </w:rPr>
        <w:t xml:space="preserve">Абай </w:t>
      </w: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  <w:lang w:val="kk-KZ"/>
        </w:rPr>
        <w:t xml:space="preserve"> </w:t>
      </w:r>
      <w:r w:rsidRPr="00D203D6"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  <w:lang w:val="kk-KZ"/>
        </w:rPr>
        <w:t>атындағы</w:t>
      </w: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  <w:lang w:val="kk-KZ"/>
        </w:rPr>
        <w:t xml:space="preserve"> </w:t>
      </w:r>
      <w:r w:rsidRPr="00D203D6"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  <w:lang w:val="kk-KZ"/>
        </w:rPr>
        <w:t xml:space="preserve"> мамандандырылған</w:t>
      </w: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  <w:lang w:val="kk-KZ"/>
        </w:rPr>
        <w:t xml:space="preserve"> </w:t>
      </w:r>
      <w:r w:rsidRPr="00D203D6"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  <w:lang w:val="kk-KZ"/>
        </w:rPr>
        <w:t xml:space="preserve"> қазақ мектеп-гимнази</w:t>
      </w:r>
    </w:p>
    <w:p w:rsidR="00330ECF" w:rsidRDefault="00330ECF" w:rsidP="0079279A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kk-KZ"/>
        </w:rPr>
      </w:pPr>
      <w:r w:rsidRPr="000F0C5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Қ</w:t>
      </w:r>
      <w:proofErr w:type="gramStart"/>
      <w:r w:rsidRPr="000F0C5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ыс</w:t>
      </w:r>
      <w:proofErr w:type="gramEnd"/>
      <w:r w:rsidRPr="000F0C5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 xml:space="preserve">қа </w:t>
      </w:r>
      <w:proofErr w:type="spellStart"/>
      <w:r w:rsidRPr="000F0C5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мерзімді</w:t>
      </w:r>
      <w:proofErr w:type="spellEnd"/>
      <w:r w:rsidRPr="000F0C5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 xml:space="preserve"> (сабақ) </w:t>
      </w:r>
      <w:proofErr w:type="spellStart"/>
      <w:r w:rsidRPr="000F0C5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жоспары</w:t>
      </w:r>
      <w:proofErr w:type="spellEnd"/>
    </w:p>
    <w:p w:rsidR="0079279A" w:rsidRPr="00A51D91" w:rsidRDefault="0079279A" w:rsidP="007927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u w:val="single"/>
          <w:lang w:val="kk-KZ"/>
        </w:rPr>
        <w:t>«Ғарыш әлемі»</w:t>
      </w:r>
    </w:p>
    <w:p w:rsidR="0079279A" w:rsidRDefault="0079279A" w:rsidP="007927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u w:val="single"/>
          <w:lang w:val="kk-KZ"/>
        </w:rPr>
      </w:pPr>
      <w:r>
        <w:rPr>
          <w:rFonts w:ascii="Times New Roman" w:eastAsia="Times New Roman" w:hAnsi="Times New Roman"/>
          <w:color w:val="000000"/>
          <w:sz w:val="20"/>
          <w:szCs w:val="20"/>
          <w:u w:val="single"/>
          <w:lang w:val="kk-KZ"/>
        </w:rPr>
        <w:t>(сабақтың тақырыбы)</w:t>
      </w:r>
    </w:p>
    <w:p w:rsidR="0079279A" w:rsidRPr="0079279A" w:rsidRDefault="0079279A" w:rsidP="0079279A">
      <w:pPr>
        <w:shd w:val="clear" w:color="auto" w:fill="FFFFFF"/>
        <w:spacing w:before="225" w:after="135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1E1E"/>
          <w:sz w:val="28"/>
          <w:szCs w:val="28"/>
          <w:u w:val="single"/>
          <w:lang w:val="kk-KZ"/>
        </w:rPr>
      </w:pPr>
    </w:p>
    <w:tbl>
      <w:tblPr>
        <w:tblStyle w:val="2"/>
        <w:tblpPr w:leftFromText="180" w:rightFromText="180" w:vertAnchor="text" w:tblpX="150" w:tblpY="1"/>
        <w:tblOverlap w:val="never"/>
        <w:tblW w:w="14992" w:type="dxa"/>
        <w:tblLayout w:type="fixed"/>
        <w:tblLook w:val="04A0"/>
      </w:tblPr>
      <w:tblGrid>
        <w:gridCol w:w="1242"/>
        <w:gridCol w:w="2394"/>
        <w:gridCol w:w="2851"/>
        <w:gridCol w:w="614"/>
        <w:gridCol w:w="1796"/>
        <w:gridCol w:w="3118"/>
        <w:gridCol w:w="2977"/>
      </w:tblGrid>
      <w:tr w:rsidR="00330ECF" w:rsidRPr="00330ECF" w:rsidTr="00A140E2">
        <w:tc>
          <w:tcPr>
            <w:tcW w:w="3636" w:type="dxa"/>
            <w:gridSpan w:val="2"/>
          </w:tcPr>
          <w:p w:rsidR="00330ECF" w:rsidRPr="00954A73" w:rsidRDefault="00330ECF" w:rsidP="00A140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11356" w:type="dxa"/>
            <w:gridSpan w:val="5"/>
          </w:tcPr>
          <w:p w:rsidR="00330ECF" w:rsidRP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E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Саяхат. Жер және ғарыш.</w:t>
            </w:r>
          </w:p>
        </w:tc>
      </w:tr>
      <w:tr w:rsidR="00330ECF" w:rsidRPr="00330ECF" w:rsidTr="00A140E2">
        <w:tc>
          <w:tcPr>
            <w:tcW w:w="3636" w:type="dxa"/>
            <w:gridSpan w:val="2"/>
          </w:tcPr>
          <w:p w:rsidR="00330ECF" w:rsidRPr="00954A73" w:rsidRDefault="00330ECF" w:rsidP="00A140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11356" w:type="dxa"/>
            <w:gridSpan w:val="5"/>
          </w:tcPr>
          <w:p w:rsidR="00330ECF" w:rsidRPr="00954A73" w:rsidRDefault="00330ECF" w:rsidP="00A140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</w:tr>
      <w:tr w:rsidR="00330ECF" w:rsidRPr="00330ECF" w:rsidTr="00A140E2">
        <w:tc>
          <w:tcPr>
            <w:tcW w:w="3636" w:type="dxa"/>
            <w:gridSpan w:val="2"/>
          </w:tcPr>
          <w:p w:rsidR="00330ECF" w:rsidRPr="00954A73" w:rsidRDefault="00330ECF" w:rsidP="00A140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11356" w:type="dxa"/>
            <w:gridSpan w:val="5"/>
          </w:tcPr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Фазылова Кульжан Ермековна</w:t>
            </w:r>
          </w:p>
        </w:tc>
      </w:tr>
      <w:tr w:rsidR="00330ECF" w:rsidRPr="00330ECF" w:rsidTr="00A140E2">
        <w:tc>
          <w:tcPr>
            <w:tcW w:w="3636" w:type="dxa"/>
            <w:gridSpan w:val="2"/>
          </w:tcPr>
          <w:p w:rsidR="00330ECF" w:rsidRPr="00954A73" w:rsidRDefault="00330ECF" w:rsidP="00A140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12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11356" w:type="dxa"/>
            <w:gridSpan w:val="5"/>
          </w:tcPr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0ECF" w:rsidRPr="00330ECF" w:rsidTr="00A140E2">
        <w:tc>
          <w:tcPr>
            <w:tcW w:w="3636" w:type="dxa"/>
            <w:gridSpan w:val="2"/>
          </w:tcPr>
          <w:p w:rsidR="00330ECF" w:rsidRPr="00954A73" w:rsidRDefault="00330ECF" w:rsidP="00A140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сынып.</w:t>
            </w:r>
          </w:p>
        </w:tc>
        <w:tc>
          <w:tcPr>
            <w:tcW w:w="7891" w:type="dxa"/>
            <w:gridSpan w:val="3"/>
            <w:tcBorders>
              <w:left w:val="single" w:sz="4" w:space="0" w:color="auto"/>
            </w:tcBorders>
          </w:tcPr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0ECF" w:rsidRPr="00461284" w:rsidTr="00A140E2">
        <w:tc>
          <w:tcPr>
            <w:tcW w:w="3636" w:type="dxa"/>
            <w:gridSpan w:val="2"/>
          </w:tcPr>
          <w:p w:rsidR="00330ECF" w:rsidRPr="00954A73" w:rsidRDefault="00330ECF" w:rsidP="00A140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1356" w:type="dxa"/>
            <w:gridSpan w:val="5"/>
          </w:tcPr>
          <w:p w:rsidR="00330ECF" w:rsidRPr="00954A73" w:rsidRDefault="00330ECF" w:rsidP="00A140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Ғарыш әлемі</w:t>
            </w:r>
          </w:p>
        </w:tc>
      </w:tr>
      <w:tr w:rsidR="00330ECF" w:rsidRPr="0079279A" w:rsidTr="00A140E2">
        <w:tc>
          <w:tcPr>
            <w:tcW w:w="3636" w:type="dxa"/>
            <w:gridSpan w:val="2"/>
          </w:tcPr>
          <w:p w:rsidR="00330ECF" w:rsidRPr="00954A73" w:rsidRDefault="00330ECF" w:rsidP="00A140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11356" w:type="dxa"/>
            <w:gridSpan w:val="5"/>
          </w:tcPr>
          <w:p w:rsidR="00330ECF" w:rsidRDefault="00330ECF" w:rsidP="00A140E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2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1.4.2.1 астрономияны ғарыш туралы ғылым ретінде сипаттау</w:t>
            </w:r>
          </w:p>
          <w:p w:rsidR="00330ECF" w:rsidRPr="00954A73" w:rsidRDefault="00330ECF" w:rsidP="00A140E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2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1.4.2.3 жекелеген ғарыштық денелерді атау және сипаттау</w:t>
            </w:r>
          </w:p>
        </w:tc>
      </w:tr>
      <w:tr w:rsidR="00330ECF" w:rsidRPr="0079279A" w:rsidTr="00330ECF">
        <w:trPr>
          <w:trHeight w:val="534"/>
        </w:trPr>
        <w:tc>
          <w:tcPr>
            <w:tcW w:w="3636" w:type="dxa"/>
            <w:gridSpan w:val="2"/>
            <w:tcBorders>
              <w:bottom w:val="single" w:sz="4" w:space="0" w:color="auto"/>
            </w:tcBorders>
          </w:tcPr>
          <w:p w:rsidR="00330ECF" w:rsidRPr="00954A73" w:rsidRDefault="00330ECF" w:rsidP="00A140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11356" w:type="dxa"/>
            <w:gridSpan w:val="5"/>
            <w:tcBorders>
              <w:bottom w:val="single" w:sz="4" w:space="0" w:color="auto"/>
            </w:tcBorders>
          </w:tcPr>
          <w:p w:rsidR="00330ECF" w:rsidRPr="00461284" w:rsidRDefault="00330ECF" w:rsidP="00A140E2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 әлемімен танысады, астрономияның нені зерттейтінін білетін болады</w:t>
            </w:r>
          </w:p>
        </w:tc>
      </w:tr>
      <w:tr w:rsidR="00330ECF" w:rsidRPr="0086460F" w:rsidTr="00A140E2">
        <w:trPr>
          <w:trHeight w:val="266"/>
        </w:trPr>
        <w:tc>
          <w:tcPr>
            <w:tcW w:w="3636" w:type="dxa"/>
            <w:gridSpan w:val="2"/>
            <w:tcBorders>
              <w:top w:val="single" w:sz="4" w:space="0" w:color="auto"/>
            </w:tcBorders>
          </w:tcPr>
          <w:p w:rsidR="00330ECF" w:rsidRPr="00954A73" w:rsidRDefault="00330ECF" w:rsidP="00A140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</w:t>
            </w:r>
          </w:p>
        </w:tc>
        <w:tc>
          <w:tcPr>
            <w:tcW w:w="11356" w:type="dxa"/>
            <w:gridSpan w:val="5"/>
            <w:tcBorders>
              <w:top w:val="single" w:sz="4" w:space="0" w:color="auto"/>
            </w:tcBorders>
          </w:tcPr>
          <w:p w:rsidR="00330ECF" w:rsidRDefault="00330ECF" w:rsidP="00A140E2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4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864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Білуге, жаңаны тануғақұштар болу</w:t>
            </w:r>
          </w:p>
        </w:tc>
      </w:tr>
      <w:tr w:rsidR="00330ECF" w:rsidRPr="00954A73" w:rsidTr="00330ECF">
        <w:trPr>
          <w:trHeight w:val="519"/>
        </w:trPr>
        <w:tc>
          <w:tcPr>
            <w:tcW w:w="14992" w:type="dxa"/>
            <w:gridSpan w:val="7"/>
            <w:tcBorders>
              <w:bottom w:val="single" w:sz="4" w:space="0" w:color="000000"/>
            </w:tcBorders>
          </w:tcPr>
          <w:p w:rsidR="00330ECF" w:rsidRPr="00954A7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330ECF" w:rsidRPr="00954A73" w:rsidTr="00330ECF">
        <w:tc>
          <w:tcPr>
            <w:tcW w:w="1242" w:type="dxa"/>
          </w:tcPr>
          <w:p w:rsidR="00330ECF" w:rsidRPr="00954A73" w:rsidRDefault="00330ECF" w:rsidP="00A1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</w:t>
            </w:r>
          </w:p>
          <w:p w:rsidR="00330ECF" w:rsidRPr="00954A73" w:rsidRDefault="00330ECF" w:rsidP="00A1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:rsidR="00330ECF" w:rsidRPr="00954A73" w:rsidRDefault="00330ECF" w:rsidP="00A1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330ECF" w:rsidRPr="00954A73" w:rsidRDefault="00330ECF" w:rsidP="00A1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30ECF" w:rsidRPr="00954A73" w:rsidRDefault="00330ECF" w:rsidP="00A1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30ECF" w:rsidRPr="00954A73" w:rsidRDefault="00330ECF" w:rsidP="00A1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330ECF" w:rsidRPr="00BE6C73" w:rsidTr="00330ECF">
        <w:trPr>
          <w:trHeight w:val="3671"/>
        </w:trPr>
        <w:tc>
          <w:tcPr>
            <w:tcW w:w="1242" w:type="dxa"/>
          </w:tcPr>
          <w:p w:rsidR="00330ECF" w:rsidRDefault="00330ECF" w:rsidP="00A140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Сабақ</w:t>
            </w: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басы</w:t>
            </w: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ортасы</w:t>
            </w: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8012DA" w:rsidRDefault="00330ECF" w:rsidP="00A140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012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 қорыту</w:t>
            </w: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6465E4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тапсырма</w:t>
            </w: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2минут</w:t>
            </w: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Психологиялық ахуал қалыптастыру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23393" cy="852854"/>
                  <wp:effectExtent l="0" t="0" r="0" b="4445"/>
                  <wp:docPr id="2" name="Рисунок 1" descr="C:\Users\User\Desktop\Көрнекіліктер 1 сынып\Психологиялық ахуал\hqdefault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өрнекіліктер 1 сынып\Психологиялық ахуал\hqdefault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395" cy="852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«Ғарыштан келген тапсырма» әдісі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тақырыптарға байланысты сұрақтарды зымыранға жапсырады.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сұрақты алып, жауап айтады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</w:t>
            </w:r>
          </w:p>
          <w:p w:rsidR="00330ECF" w:rsidRPr="00461284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2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«Ашық микрофон» әдісі бойынша мұғалім сұрақтар ұсынады.</w:t>
            </w:r>
          </w:p>
          <w:p w:rsidR="00330ECF" w:rsidRPr="00461284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612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денелерді көзбен көре аласың?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–Қайсысын телескоп арқылы </w:t>
            </w:r>
            <w:r w:rsidRPr="004612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көресің?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-Телескоп деген не?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</w:t>
            </w:r>
          </w:p>
          <w:p w:rsidR="00330ECF" w:rsidRPr="004A1C39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Оқулықпен жұмыс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Аспан әлемі қандай?</w:t>
            </w:r>
          </w:p>
          <w:p w:rsidR="00330ECF" w:rsidRPr="004A1C39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A1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ғарыш денелерін атай аласың?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A1C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 туралы не білесің?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Күн мен Жердің ұқсастығы мен айырмашылығын айтады. Күн мен Жердің бір- бірімен қандай байланысы бар екенін анықтайды.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1-тапсырма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ФС тапсырмасы</w:t>
            </w:r>
          </w:p>
          <w:p w:rsidR="00330ECF" w:rsidRPr="0023632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әлемі туралы түсінік береді.</w:t>
            </w:r>
          </w:p>
          <w:p w:rsidR="00330ECF" w:rsidRPr="0023632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«Ол шексіз созыла береді. Аспан әлемінде Күн, жұлдыз, Ай, ғаламшарлар бар. Осының бәрі ғарышты құрайды. Жұлдыздар мен Ай түнде бізге жарқырап</w:t>
            </w:r>
          </w:p>
          <w:p w:rsidR="00330ECF" w:rsidRPr="0023632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көрініп тұрады. Аспан әлемін астрономия ғылымы зерттейді.</w:t>
            </w:r>
          </w:p>
          <w:p w:rsidR="00330ECF" w:rsidRPr="0023632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Күн, жұлдыз, Жер – ғарыш денелері.</w:t>
            </w:r>
          </w:p>
          <w:p w:rsidR="00330ECF" w:rsidRPr="0023632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 Жермен қоса сегіз ғаламшар айналады. Ғаламшарлар әртүрлі. Жер – тіршілік көзі бар, өмір сүруге болатын жалғыз ғарыш денесі.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2-тапсырма</w:t>
            </w:r>
          </w:p>
          <w:p w:rsidR="00330ECF" w:rsidRPr="0023632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Зерттеушілік тапсырма</w:t>
            </w:r>
          </w:p>
          <w:p w:rsidR="00330ECF" w:rsidRPr="0023632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«Зерттейік»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36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Күнді айнала ма, әлде Күн Жерді айнала ма? Қорытынды жасаңдар.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ЕҚБ</w:t>
            </w:r>
          </w:p>
          <w:p w:rsidR="00330ECF" w:rsidRPr="0023632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3-тапсырма</w:t>
            </w:r>
          </w:p>
          <w:p w:rsidR="00330ECF" w:rsidRPr="0023632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«Салыстыр</w:t>
            </w:r>
            <w:r w:rsidRPr="00236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36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мен Жердің ұқсастығы мен айырмашылығын айт. Күн мен Жердің бір- бірімен қандай байланысы бар?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суретін саып, оның пайдасын айт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31745" cy="1170622"/>
                  <wp:effectExtent l="19050" t="0" r="1905" b="0"/>
                  <wp:docPr id="3" name="Рисунок 4" descr="C:\Users\User\Desktop\Көрнекіліктер 1 сынып\Ширату\slide20-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өрнекіліктер 1 сынып\Ширату\slide20-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807" cy="1170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Бейнебаян көрсету</w:t>
            </w:r>
          </w:p>
          <w:p w:rsidR="00330ECF" w:rsidRPr="0067175A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мәлімет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Ғарышта еш дыбыс естілмейді. Өйткені дыбыс толқынын тарататын ауа жоқ.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 туралы ойларыңды айтыңдар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ҚЖ: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тапсырма</w:t>
            </w:r>
          </w:p>
          <w:p w:rsidR="00330ECF" w:rsidRPr="0067175A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Жер ғаламшары Күн жүйесінде нешінші болып тұр? Ғаламшарларды реті бойынша нөмірлеп жаз. Күннің тіршілік үшін маңызын қысқаша жаз.</w:t>
            </w:r>
          </w:p>
          <w:p w:rsidR="00330ECF" w:rsidRPr="0067175A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ғаламшары Күн жүйесінде 3-ші тұрғанын айтады.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Ғаламшарларды ретімен нөмірлеп жазады. Күннің тіршілік үшін маңызын жазады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  <w:r w:rsidR="00176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768AD" w:rsidRDefault="001768AD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8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Анаграмма.  Тиісті сөздерді тап</w:t>
            </w:r>
          </w:p>
          <w:p w:rsidR="001768AD" w:rsidRDefault="001768AD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8AD" w:rsidRDefault="001768AD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8A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-422275</wp:posOffset>
                  </wp:positionV>
                  <wp:extent cx="2019300" cy="1304925"/>
                  <wp:effectExtent l="19050" t="0" r="0" b="0"/>
                  <wp:wrapTopAndBottom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768AD" w:rsidRDefault="001768AD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68AD" w:rsidRPr="001768AD" w:rsidRDefault="001768AD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0785" cy="1846580"/>
                  <wp:effectExtent l="0" t="0" r="5715" b="1270"/>
                  <wp:docPr id="5" name="Рисунок 8" descr="C:\Users\User\Desktop\Көрнекіліктер 1 сынып\Кері байланыс\images (8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Көрнекіліктер 1 сынып\Кері байланыс\images (8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785" cy="184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ECF" w:rsidRPr="00954A7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жолдарын оқиды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461284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2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сұрақтарға жауап береді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2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мұғалімнің сұрақтарына жауап береді.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 жасайды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23632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мұғалімнің</w:t>
            </w:r>
          </w:p>
          <w:p w:rsidR="00330ECF" w:rsidRPr="0023632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түсіндірмесін тыңдайды. Түсіндірме кезінде өздерінің ой қорытындыларын қосып айтады.</w:t>
            </w:r>
          </w:p>
          <w:p w:rsidR="00330ECF" w:rsidRPr="0023632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23632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23632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 жүргізеді. «Жер Күнді айнала қозғалады» деген қорытындыға келеді.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23632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Венн диаграммасы </w:t>
            </w:r>
            <w:r w:rsidRPr="00236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әдісі бойынша Күн мен Жерді салыстырады.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 жасайды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жасайды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 туралы өз ойларын айтады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Жауап: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 Жерге жарық </w:t>
            </w:r>
            <w:r w:rsidRPr="0067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пен жылу береді. Жарық болмаса, айнала қараңғы болады. Жылу болмаса, Жер беті мұз болып қатып қалады.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жасайды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Pr="00C06BBB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val="kk-KZ" w:eastAsia="ru-RU"/>
              </w:rPr>
              <w:t>Оқушыларды мақтап,мадақтап отыру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Керемет жауап!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93190" cy="783590"/>
                  <wp:effectExtent l="0" t="0" r="0" b="0"/>
                  <wp:docPr id="1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78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Телескоппен танысты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Аспан әлемі туралы біледі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Аспан денелері туралы біледі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Күн мен Жердің ұқсастығын айтады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Ө</w:t>
            </w:r>
            <w:r w:rsidRPr="0023632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здерінің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ой қорытындыларын қосып айтты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Аспан әлемі туралы түсінік бер</w:t>
            </w:r>
            <w:r w:rsidRPr="0023632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ді.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93190" cy="783590"/>
                  <wp:effectExtent l="0" t="0" r="0" b="0"/>
                  <wp:docPr id="1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78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Зерттеу жүргізе алды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Қорытынды жасай алды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236323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Күн мен Жердің ұқсастығы мен айырмашылығын айт.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Венн диаграммасын толтырды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Тамаша!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93190" cy="783590"/>
                  <wp:effectExtent l="0" t="0" r="0" b="0"/>
                  <wp:docPr id="1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78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Ғарыш туралы өз ойларын айтты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Ғарыш туралы білімдері толықты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1-деңгей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67175A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 – Күн мен Жердің ұқсастығы мен айырмашылығын зерделей алады.</w:t>
            </w:r>
          </w:p>
          <w:p w:rsidR="00330ECF" w:rsidRPr="0067175A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2-деңгей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67175A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 – Күн мен Жердің ұқсастығы мен айырмашылығын зерделеуде қиналады.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3-деңгей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67175A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Күн мен Жердің ұқсастығы мен айырмашылығын зерделей алмайды.</w:t>
            </w: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«Білім сандығы» әдісі</w:t>
            </w:r>
          </w:p>
          <w:p w:rsidR="00330ECF" w:rsidRPr="00954A73" w:rsidRDefault="00330ECF" w:rsidP="00A140E2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Қуанышты көңіл күй.</w:t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Зымыран макеті</w:t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жазылған парақтар</w:t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70439" cy="677008"/>
                  <wp:effectExtent l="0" t="0" r="6350" b="8890"/>
                  <wp:docPr id="20" name="Рисунок 10" descr="C:\Users\User\AppData\Local\Microsoft\Windows\INetCache\Content.Word\1561459181_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INetCache\Content.Word\1561459181_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77" cy="679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89169" cy="650550"/>
                  <wp:effectExtent l="0" t="0" r="0" b="0"/>
                  <wp:docPr id="21" name="Рисунок 11" descr="C:\Users\User\AppData\Local\Microsoft\Windows\INetCache\Content.Word\images (5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Word\images (5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61" cy="650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82516" cy="808942"/>
                  <wp:effectExtent l="0" t="0" r="0" b="0"/>
                  <wp:docPr id="22" name="Рисунок 13" descr="C:\Users\User\AppData\Local\Microsoft\Windows\INetCache\Content.Word\images (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AppData\Local\Microsoft\Windows\INetCache\Content.Word\images (4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121" cy="81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73723" cy="746416"/>
                  <wp:effectExtent l="0" t="0" r="7620" b="0"/>
                  <wp:docPr id="23" name="Рисунок 14" descr="C:\Users\User\AppData\Local\Microsoft\Windows\INetCache\Content.Word\1561459181_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AppData\Local\Microsoft\Windows\INetCache\Content.Word\1561459181_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729" cy="746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7390" cy="450850"/>
                  <wp:effectExtent l="0" t="0" r="0" b="6350"/>
                  <wp:docPr id="2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4210" cy="499745"/>
                  <wp:effectExtent l="0" t="0" r="2540" b="0"/>
                  <wp:docPr id="2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Бейнебаян</w:t>
            </w:r>
          </w:p>
          <w:p w:rsidR="00330ECF" w:rsidRPr="0067175A" w:rsidRDefault="00330ECF" w:rsidP="00A140E2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67175A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https://www.yo utube.com/watch?v</w:t>
            </w:r>
          </w:p>
          <w:p w:rsidR="00330ECF" w:rsidRPr="0067175A" w:rsidRDefault="00330ECF" w:rsidP="00A140E2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 w:rsidRPr="0067175A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=n-khlCFOpzQ</w:t>
            </w:r>
          </w:p>
          <w:p w:rsidR="00330ECF" w:rsidRPr="0067175A" w:rsidRDefault="00330ECF" w:rsidP="00A140E2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14121" cy="734495"/>
                  <wp:effectExtent l="0" t="0" r="5080" b="8890"/>
                  <wp:docPr id="26" name="Рисунок 15" descr="C:\Users\User\AppData\Local\Microsoft\Windows\INetCache\Content.Word\ж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AppData\Local\Microsoft\Windows\INetCache\Content.Word\ж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434" cy="73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Кері байланыс тақтасы</w:t>
            </w: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ECF" w:rsidRPr="00954A73" w:rsidRDefault="00330ECF" w:rsidP="00A140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30ECF" w:rsidRPr="00954A73" w:rsidRDefault="00330ECF" w:rsidP="00330E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0ECF" w:rsidRDefault="00330ECF" w:rsidP="00330E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0ECF" w:rsidRDefault="00330ECF" w:rsidP="00330E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0ECF" w:rsidRDefault="00330ECF" w:rsidP="00330E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0ECF" w:rsidRDefault="00330ECF" w:rsidP="00330E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0ECF" w:rsidRPr="00954A73" w:rsidRDefault="00330ECF" w:rsidP="00330E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0ECF" w:rsidRDefault="00330ECF" w:rsidP="00330E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Ресурстар:</w:t>
      </w:r>
    </w:p>
    <w:p w:rsidR="00330ECF" w:rsidRPr="00330ECF" w:rsidRDefault="00330ECF" w:rsidP="00330E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сыныпқа арналған «Жаратылыстану» оқулығы. Авторлары: Р.Ә.Қаратабанов, Г.А.Үржігітова, Ж.Б.Құсайынова, Г.С.Батырова</w:t>
      </w:r>
    </w:p>
    <w:p w:rsidR="00330ECF" w:rsidRDefault="00330ECF" w:rsidP="00330E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279A" w:rsidRDefault="0079279A" w:rsidP="00330E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Сыныппен жұмыс</w:t>
      </w:r>
    </w:p>
    <w:p w:rsidR="0079279A" w:rsidRPr="0079279A" w:rsidRDefault="0079279A" w:rsidP="0079279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330ECF" w:rsidRPr="00330ECF" w:rsidRDefault="00330ECF" w:rsidP="0079279A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330ECF">
        <w:rPr>
          <w:rFonts w:ascii="Times New Roman" w:hAnsi="Times New Roman" w:cs="Times New Roman"/>
          <w:sz w:val="24"/>
          <w:szCs w:val="24"/>
          <w:lang w:val="kk-KZ"/>
        </w:rPr>
        <w:t>Бейнебаян</w:t>
      </w:r>
    </w:p>
    <w:p w:rsidR="00330ECF" w:rsidRDefault="00330ECF" w:rsidP="00330E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67175A">
        <w:rPr>
          <w:rFonts w:ascii="Times New Roman" w:hAnsi="Times New Roman" w:cs="Times New Roman"/>
          <w:color w:val="0070C0"/>
          <w:sz w:val="24"/>
          <w:szCs w:val="24"/>
          <w:lang w:val="kk-KZ"/>
        </w:rPr>
        <w:t>h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ttps://www.yo utube.com/watch?v</w:t>
      </w:r>
      <w:r w:rsidRPr="0067175A">
        <w:rPr>
          <w:rFonts w:ascii="Times New Roman" w:hAnsi="Times New Roman" w:cs="Times New Roman"/>
          <w:color w:val="0070C0"/>
          <w:sz w:val="24"/>
          <w:szCs w:val="24"/>
          <w:lang w:val="kk-KZ"/>
        </w:rPr>
        <w:t>=n-khlCFOpzQ</w:t>
      </w:r>
    </w:p>
    <w:p w:rsidR="00330ECF" w:rsidRDefault="00330ECF" w:rsidP="00330E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</w:p>
    <w:p w:rsidR="0079279A" w:rsidRDefault="0079279A" w:rsidP="00330E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Сыныппен жұмыс</w:t>
      </w:r>
    </w:p>
    <w:p w:rsidR="00330ECF" w:rsidRPr="00330ECF" w:rsidRDefault="00330ECF" w:rsidP="0079279A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Тақырыпқа байланысты суреттер.</w:t>
      </w:r>
    </w:p>
    <w:p w:rsidR="00330ECF" w:rsidRDefault="00330ECF" w:rsidP="00330E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0ECF" w:rsidRDefault="00330ECF" w:rsidP="00330E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0ECF" w:rsidRDefault="00330ECF" w:rsidP="00330E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6119495" cy="2778125"/>
            <wp:effectExtent l="0" t="0" r="0" b="3175"/>
            <wp:docPr id="27" name="Рисунок 9" descr="C:\Users\User\AppData\Local\Microsoft\Windows\INetCache\Content.Word\1561459181_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1561459181_a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ECF" w:rsidRDefault="00330ECF" w:rsidP="00330E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0ECF" w:rsidRDefault="00330ECF" w:rsidP="00330E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626390" cy="2406468"/>
            <wp:effectExtent l="19050" t="0" r="2760" b="0"/>
            <wp:docPr id="28" name="Рисунок 12" descr="C:\Users\User\AppData\Local\Microsoft\Windows\INetCache\Content.Word\images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INetCache\Content.Word\images (5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404" cy="240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88397" cy="2276475"/>
            <wp:effectExtent l="19050" t="0" r="0" b="0"/>
            <wp:docPr id="1" name="Рисунок 16" descr="C:\Users\User\AppData\Local\Microsoft\Windows\INetCache\Content.Word\ж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Microsoft\Windows\INetCache\Content.Word\жер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509" cy="227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ECF" w:rsidRDefault="00330ECF" w:rsidP="00330E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279A" w:rsidRDefault="001768AD" w:rsidP="001768AD">
      <w:pPr>
        <w:pStyle w:val="a6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624205</wp:posOffset>
            </wp:positionV>
            <wp:extent cx="2019300" cy="1304925"/>
            <wp:effectExtent l="19050" t="0" r="0" b="0"/>
            <wp:wrapTopAndBottom/>
            <wp:docPr id="3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1768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279A">
        <w:rPr>
          <w:rFonts w:ascii="Times New Roman" w:hAnsi="Times New Roman" w:cs="Times New Roman"/>
          <w:sz w:val="24"/>
          <w:szCs w:val="24"/>
          <w:lang w:val="kk-KZ"/>
        </w:rPr>
        <w:t>Жеке жұмыс.</w:t>
      </w:r>
    </w:p>
    <w:p w:rsidR="005D57C3" w:rsidRPr="001768AD" w:rsidRDefault="001768AD" w:rsidP="001768AD">
      <w:pPr>
        <w:pStyle w:val="a6"/>
        <w:ind w:left="72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768AD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арточка. </w:t>
      </w:r>
      <w:r w:rsidRPr="001768AD">
        <w:rPr>
          <w:rFonts w:ascii="Times New Roman" w:hAnsi="Times New Roman" w:cs="Times New Roman"/>
          <w:sz w:val="28"/>
          <w:szCs w:val="28"/>
          <w:lang w:val="kk-KZ"/>
        </w:rPr>
        <w:t>Анаграмма.  Тиісті сөздерді тап</w:t>
      </w:r>
      <w:r w:rsidR="0079279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sectPr w:rsidR="005D57C3" w:rsidRPr="001768AD" w:rsidSect="00330E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161DE"/>
    <w:multiLevelType w:val="hybridMultilevel"/>
    <w:tmpl w:val="25EC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0ECF"/>
    <w:rsid w:val="001768AD"/>
    <w:rsid w:val="00330ECF"/>
    <w:rsid w:val="005D57C3"/>
    <w:rsid w:val="0079279A"/>
    <w:rsid w:val="00797852"/>
    <w:rsid w:val="009E4FFB"/>
    <w:rsid w:val="009F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C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330ECF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30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E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0ECF"/>
    <w:pPr>
      <w:ind w:left="720"/>
      <w:contextualSpacing/>
    </w:pPr>
  </w:style>
  <w:style w:type="paragraph" w:styleId="a6">
    <w:name w:val="No Spacing"/>
    <w:uiPriority w:val="1"/>
    <w:qFormat/>
    <w:rsid w:val="001768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2024-02-25T12:28:00Z</cp:lastPrinted>
  <dcterms:created xsi:type="dcterms:W3CDTF">2024-02-23T09:36:00Z</dcterms:created>
  <dcterms:modified xsi:type="dcterms:W3CDTF">2024-02-26T12:31:00Z</dcterms:modified>
</cp:coreProperties>
</file>