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D625" w14:textId="717DEE71" w:rsidR="00E33870" w:rsidRPr="00E33870" w:rsidRDefault="00E33870" w:rsidP="00E33870">
      <w:pPr>
        <w:widowControl w:val="0"/>
        <w:spacing w:after="0" w:line="240" w:lineRule="auto"/>
        <w:jc w:val="center"/>
        <w:rPr>
          <w:rFonts w:ascii="Calibri" w:eastAsia="Times New Roman" w:hAnsi="Calibri" w:cs="Calibri"/>
          <w:kern w:val="0"/>
          <w:lang w:val="kk-KZ" w:eastAsia="en-GB"/>
          <w14:ligatures w14:val="none"/>
        </w:rPr>
      </w:pPr>
      <w:r>
        <w:rPr>
          <w:rFonts w:ascii="Calibri" w:eastAsia="Times New Roman" w:hAnsi="Calibri" w:cs="Calibri"/>
          <w:b/>
          <w:kern w:val="0"/>
          <w:lang w:val="en-GB" w:eastAsia="en-GB"/>
          <w14:ligatures w14:val="none"/>
        </w:rPr>
        <w:t>Open lesson</w:t>
      </w:r>
    </w:p>
    <w:p w14:paraId="1A023CD5" w14:textId="77777777" w:rsidR="00E33870" w:rsidRPr="00E33870" w:rsidRDefault="00E33870" w:rsidP="00E33870">
      <w:pPr>
        <w:widowControl w:val="0"/>
        <w:spacing w:after="0" w:line="240" w:lineRule="auto"/>
        <w:rPr>
          <w:rFonts w:ascii="Calibri" w:eastAsia="Times New Roman" w:hAnsi="Calibri" w:cs="Calibri"/>
          <w:kern w:val="0"/>
          <w:lang w:val="en-GB"/>
          <w14:ligatures w14:val="none"/>
        </w:rPr>
      </w:pPr>
    </w:p>
    <w:tbl>
      <w:tblPr>
        <w:tblW w:w="4957" w:type="pct"/>
        <w:tblInd w:w="108" w:type="dxa"/>
        <w:tblBorders>
          <w:top w:val="single" w:sz="8" w:space="0" w:color="8496B0"/>
          <w:left w:val="single" w:sz="8" w:space="0" w:color="8496B0"/>
          <w:bottom w:val="single" w:sz="8" w:space="0" w:color="8496B0"/>
          <w:right w:val="single" w:sz="8" w:space="0" w:color="8496B0"/>
          <w:insideH w:val="single" w:sz="6" w:space="0" w:color="8496B0"/>
          <w:insideV w:val="single" w:sz="6" w:space="0" w:color="8496B0"/>
        </w:tblBorders>
        <w:tblLook w:val="04A0" w:firstRow="1" w:lastRow="0" w:firstColumn="1" w:lastColumn="0" w:noHBand="0" w:noVBand="1"/>
      </w:tblPr>
      <w:tblGrid>
        <w:gridCol w:w="2579"/>
        <w:gridCol w:w="2088"/>
        <w:gridCol w:w="2604"/>
        <w:gridCol w:w="1984"/>
      </w:tblGrid>
      <w:tr w:rsidR="00E33870" w:rsidRPr="00E33870" w14:paraId="5CC70126" w14:textId="77777777" w:rsidTr="00E33870">
        <w:trPr>
          <w:cantSplit/>
          <w:trHeight w:hRule="exact" w:val="378"/>
        </w:trPr>
        <w:tc>
          <w:tcPr>
            <w:tcW w:w="2521" w:type="pct"/>
            <w:gridSpan w:val="2"/>
            <w:tcBorders>
              <w:top w:val="single" w:sz="8" w:space="0" w:color="8496B0"/>
              <w:left w:val="single" w:sz="8" w:space="0" w:color="8496B0"/>
              <w:bottom w:val="single" w:sz="4" w:space="0" w:color="9CC2E5"/>
              <w:right w:val="single" w:sz="6" w:space="0" w:color="8496B0"/>
            </w:tcBorders>
            <w:hideMark/>
          </w:tcPr>
          <w:p w14:paraId="62E486BA" w14:textId="77777777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val="en-GB"/>
                <w14:ligatures w14:val="none"/>
              </w:rPr>
            </w:pPr>
            <w:r w:rsidRPr="00E33870">
              <w:rPr>
                <w:rFonts w:ascii="Calibri" w:eastAsia="Times New Roman" w:hAnsi="Calibri" w:cs="Calibri"/>
                <w:b/>
                <w:kern w:val="0"/>
                <w:lang w:val="en-US"/>
                <w14:ligatures w14:val="none"/>
              </w:rPr>
              <w:t xml:space="preserve">Unit 5: </w:t>
            </w:r>
            <w:r w:rsidRPr="00E33870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val="en-US"/>
                <w14:ligatures w14:val="none"/>
              </w:rPr>
              <w:t>Art and Music</w:t>
            </w:r>
            <w:r w:rsidRPr="00E33870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val="en-GB"/>
                <w14:ligatures w14:val="none"/>
              </w:rPr>
              <w:t xml:space="preserve">                                           </w:t>
            </w:r>
            <w:r w:rsidRPr="00E33870">
              <w:rPr>
                <w:rFonts w:ascii="Arial" w:eastAsia="Times New Roman" w:hAnsi="Arial" w:cs="Times New Roman"/>
                <w:kern w:val="0"/>
                <w:szCs w:val="24"/>
                <w:lang w:val="en-GB"/>
                <w14:ligatures w14:val="none"/>
              </w:rPr>
              <w:t xml:space="preserve"> </w:t>
            </w:r>
            <w:r w:rsidRPr="00E33870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val="en-GB"/>
                <w14:ligatures w14:val="none"/>
              </w:rPr>
              <w:t xml:space="preserve">                                    </w:t>
            </w:r>
            <w:r w:rsidRPr="00E33870">
              <w:rPr>
                <w:rFonts w:ascii="Arial" w:eastAsia="Times New Roman" w:hAnsi="Arial" w:cs="Times New Roman"/>
                <w:kern w:val="0"/>
                <w:szCs w:val="24"/>
                <w:lang w:val="en-GB"/>
                <w14:ligatures w14:val="none"/>
              </w:rPr>
              <w:t xml:space="preserve"> </w:t>
            </w:r>
            <w:r w:rsidRPr="00E33870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val="en-GB"/>
                <w14:ligatures w14:val="none"/>
              </w:rPr>
              <w:t xml:space="preserve">                                                                                 </w:t>
            </w:r>
            <w:r w:rsidRPr="00E33870">
              <w:rPr>
                <w:rFonts w:ascii="Calibri" w:eastAsia="Times New Roman" w:hAnsi="Calibri" w:cs="Calibri"/>
                <w:b/>
                <w:kern w:val="0"/>
                <w:lang w:val="kk-KZ"/>
                <w14:ligatures w14:val="none"/>
              </w:rPr>
              <w:t xml:space="preserve">                                                                             </w:t>
            </w:r>
            <w:r w:rsidRPr="00E33870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val="en-GB"/>
                <w14:ligatures w14:val="none"/>
              </w:rPr>
              <w:t xml:space="preserve">                                </w:t>
            </w:r>
            <w:r w:rsidRPr="00E33870">
              <w:rPr>
                <w:rFonts w:ascii="Calibri" w:eastAsia="Times New Roman" w:hAnsi="Calibri" w:cs="Calibri"/>
                <w:b/>
                <w:kern w:val="0"/>
                <w:lang w:val="kk-KZ"/>
                <w14:ligatures w14:val="none"/>
              </w:rPr>
              <w:t xml:space="preserve">                                                                                                                                                   </w:t>
            </w:r>
          </w:p>
        </w:tc>
        <w:tc>
          <w:tcPr>
            <w:tcW w:w="2479" w:type="pct"/>
            <w:gridSpan w:val="2"/>
            <w:tcBorders>
              <w:top w:val="single" w:sz="8" w:space="0" w:color="8496B0"/>
              <w:left w:val="single" w:sz="6" w:space="0" w:color="8496B0"/>
              <w:bottom w:val="single" w:sz="4" w:space="0" w:color="9CC2E5"/>
              <w:right w:val="single" w:sz="8" w:space="0" w:color="8496B0"/>
            </w:tcBorders>
            <w:hideMark/>
          </w:tcPr>
          <w:p w14:paraId="7411751E" w14:textId="07315FDD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val="en-GB"/>
                <w14:ligatures w14:val="none"/>
              </w:rPr>
            </w:pPr>
          </w:p>
        </w:tc>
      </w:tr>
      <w:tr w:rsidR="00E33870" w:rsidRPr="00E33870" w14:paraId="080558D7" w14:textId="77777777" w:rsidTr="00E33870">
        <w:trPr>
          <w:cantSplit/>
          <w:trHeight w:hRule="exact" w:val="388"/>
        </w:trPr>
        <w:tc>
          <w:tcPr>
            <w:tcW w:w="2521" w:type="pct"/>
            <w:gridSpan w:val="2"/>
            <w:tcBorders>
              <w:top w:val="single" w:sz="4" w:space="0" w:color="9CC2E5"/>
              <w:left w:val="single" w:sz="8" w:space="0" w:color="8496B0"/>
              <w:bottom w:val="single" w:sz="6" w:space="0" w:color="8496B0"/>
              <w:right w:val="single" w:sz="6" w:space="0" w:color="8496B0"/>
            </w:tcBorders>
          </w:tcPr>
          <w:p w14:paraId="5983F561" w14:textId="77777777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val="en-US"/>
                <w14:ligatures w14:val="none"/>
              </w:rPr>
            </w:pPr>
            <w:r w:rsidRPr="00E33870">
              <w:rPr>
                <w:rFonts w:ascii="Calibri" w:eastAsia="Times New Roman" w:hAnsi="Calibri" w:cs="Calibri"/>
                <w:b/>
                <w:kern w:val="0"/>
                <w:lang w:val="en-GB"/>
                <w14:ligatures w14:val="none"/>
              </w:rPr>
              <w:t>Teacher name:</w:t>
            </w:r>
          </w:p>
        </w:tc>
        <w:tc>
          <w:tcPr>
            <w:tcW w:w="2479" w:type="pct"/>
            <w:gridSpan w:val="2"/>
            <w:tcBorders>
              <w:top w:val="single" w:sz="4" w:space="0" w:color="9CC2E5"/>
              <w:left w:val="single" w:sz="6" w:space="0" w:color="8496B0"/>
              <w:bottom w:val="single" w:sz="6" w:space="0" w:color="8496B0"/>
              <w:right w:val="single" w:sz="8" w:space="0" w:color="8496B0"/>
            </w:tcBorders>
          </w:tcPr>
          <w:p w14:paraId="36697DA1" w14:textId="73E2B2E8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val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lang w:val="en-GB"/>
                <w14:ligatures w14:val="none"/>
              </w:rPr>
              <w:t>Zhumalina</w:t>
            </w:r>
            <w:proofErr w:type="spellEnd"/>
            <w:r>
              <w:rPr>
                <w:rFonts w:ascii="Calibri" w:eastAsia="Times New Roman" w:hAnsi="Calibri" w:cs="Calibri"/>
                <w:b/>
                <w:kern w:val="0"/>
                <w:lang w:val="en-GB"/>
                <w14:ligatures w14:val="none"/>
              </w:rPr>
              <w:t xml:space="preserve"> A</w:t>
            </w:r>
          </w:p>
        </w:tc>
      </w:tr>
      <w:tr w:rsidR="00E33870" w:rsidRPr="00E33870" w14:paraId="3461EFDB" w14:textId="77777777" w:rsidTr="00E33870">
        <w:trPr>
          <w:cantSplit/>
          <w:trHeight w:hRule="exact" w:val="471"/>
        </w:trPr>
        <w:tc>
          <w:tcPr>
            <w:tcW w:w="2521" w:type="pct"/>
            <w:gridSpan w:val="2"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hideMark/>
          </w:tcPr>
          <w:p w14:paraId="502DF14B" w14:textId="77777777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val="en-GB"/>
                <w14:ligatures w14:val="none"/>
              </w:rPr>
            </w:pPr>
            <w:r w:rsidRPr="00E33870">
              <w:rPr>
                <w:rFonts w:ascii="Calibri" w:eastAsia="Times New Roman" w:hAnsi="Calibri" w:cs="Calibri"/>
                <w:b/>
                <w:kern w:val="0"/>
                <w:lang w:val="en-GB"/>
                <w14:ligatures w14:val="none"/>
              </w:rPr>
              <w:t xml:space="preserve">Date: </w:t>
            </w:r>
          </w:p>
        </w:tc>
        <w:tc>
          <w:tcPr>
            <w:tcW w:w="2479" w:type="pct"/>
            <w:gridSpan w:val="2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hideMark/>
          </w:tcPr>
          <w:p w14:paraId="0D8EA523" w14:textId="282CEBE8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val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kern w:val="0"/>
                <w:lang w:val="en-GB"/>
                <w14:ligatures w14:val="none"/>
              </w:rPr>
              <w:t>13/02/24</w:t>
            </w:r>
          </w:p>
        </w:tc>
      </w:tr>
      <w:tr w:rsidR="00E33870" w:rsidRPr="00E33870" w14:paraId="3D75AE23" w14:textId="77777777" w:rsidTr="00E33870">
        <w:trPr>
          <w:cantSplit/>
          <w:trHeight w:hRule="exact" w:val="471"/>
        </w:trPr>
        <w:tc>
          <w:tcPr>
            <w:tcW w:w="2521" w:type="pct"/>
            <w:gridSpan w:val="2"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hideMark/>
          </w:tcPr>
          <w:p w14:paraId="2C3B6A9E" w14:textId="77777777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val="en-GB"/>
                <w14:ligatures w14:val="none"/>
              </w:rPr>
            </w:pPr>
            <w:r w:rsidRPr="00E33870">
              <w:rPr>
                <w:rFonts w:ascii="Calibri" w:eastAsia="Times New Roman" w:hAnsi="Calibri" w:cs="Calibri"/>
                <w:b/>
                <w:kern w:val="0"/>
                <w:lang w:val="en-GB"/>
                <w14:ligatures w14:val="none"/>
              </w:rPr>
              <w:t>Grade: 3</w:t>
            </w:r>
          </w:p>
        </w:tc>
        <w:tc>
          <w:tcPr>
            <w:tcW w:w="1407" w:type="pct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6" w:space="0" w:color="8496B0"/>
            </w:tcBorders>
            <w:hideMark/>
          </w:tcPr>
          <w:p w14:paraId="7E7602DD" w14:textId="77777777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val="en-GB"/>
                <w14:ligatures w14:val="none"/>
              </w:rPr>
            </w:pPr>
            <w:r w:rsidRPr="00E33870">
              <w:rPr>
                <w:rFonts w:ascii="Calibri" w:eastAsia="Times New Roman" w:hAnsi="Calibri" w:cs="Calibri"/>
                <w:b/>
                <w:kern w:val="0"/>
                <w:lang w:val="en-GB"/>
                <w14:ligatures w14:val="none"/>
              </w:rPr>
              <w:t xml:space="preserve">Number present: </w:t>
            </w:r>
          </w:p>
        </w:tc>
        <w:tc>
          <w:tcPr>
            <w:tcW w:w="1072" w:type="pct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hideMark/>
          </w:tcPr>
          <w:p w14:paraId="1058E5D4" w14:textId="77777777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val="en-GB"/>
                <w14:ligatures w14:val="none"/>
              </w:rPr>
            </w:pPr>
            <w:r w:rsidRPr="00E33870">
              <w:rPr>
                <w:rFonts w:ascii="Calibri" w:eastAsia="Times New Roman" w:hAnsi="Calibri" w:cs="Calibri"/>
                <w:b/>
                <w:kern w:val="0"/>
                <w:lang w:val="en-GB"/>
                <w14:ligatures w14:val="none"/>
              </w:rPr>
              <w:t>absent:</w:t>
            </w:r>
          </w:p>
        </w:tc>
      </w:tr>
      <w:tr w:rsidR="00E33870" w:rsidRPr="00E33870" w14:paraId="7E498970" w14:textId="77777777" w:rsidTr="00E33870">
        <w:trPr>
          <w:cantSplit/>
          <w:trHeight w:val="348"/>
        </w:trPr>
        <w:tc>
          <w:tcPr>
            <w:tcW w:w="1393" w:type="pct"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hideMark/>
          </w:tcPr>
          <w:p w14:paraId="66A6506D" w14:textId="77777777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val="en-GB" w:eastAsia="en-GB"/>
                <w14:ligatures w14:val="none"/>
              </w:rPr>
            </w:pPr>
            <w:r w:rsidRPr="00E33870">
              <w:rPr>
                <w:rFonts w:ascii="Calibri" w:eastAsia="Times New Roman" w:hAnsi="Calibri" w:cs="Calibri"/>
                <w:b/>
                <w:kern w:val="0"/>
                <w:lang w:val="en-GB" w:eastAsia="en-GB"/>
                <w14:ligatures w14:val="none"/>
              </w:rPr>
              <w:t>Lesson title</w:t>
            </w:r>
          </w:p>
        </w:tc>
        <w:tc>
          <w:tcPr>
            <w:tcW w:w="3607" w:type="pct"/>
            <w:gridSpan w:val="3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vAlign w:val="center"/>
            <w:hideMark/>
          </w:tcPr>
          <w:p w14:paraId="15684C07" w14:textId="77777777" w:rsidR="00E33870" w:rsidRPr="00E33870" w:rsidRDefault="00E33870" w:rsidP="00E33870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E33870">
              <w:rPr>
                <w:rFonts w:ascii="Arial" w:eastAsia="Times New Roman" w:hAnsi="Arial" w:cs="Arial"/>
                <w:kern w:val="0"/>
                <w:lang w:val="en-GB"/>
                <w14:ligatures w14:val="none"/>
              </w:rPr>
              <w:t>Shadow puppet show</w:t>
            </w:r>
            <w:r w:rsidRPr="00E33870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</w:p>
          <w:p w14:paraId="5D3967A2" w14:textId="5E62D8B4" w:rsidR="00E33870" w:rsidRPr="00E33870" w:rsidRDefault="00E33870" w:rsidP="00E33870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E33870" w:rsidRPr="00E33870" w14:paraId="315A6CAD" w14:textId="77777777" w:rsidTr="00E33870">
        <w:trPr>
          <w:cantSplit/>
          <w:trHeight w:val="900"/>
        </w:trPr>
        <w:tc>
          <w:tcPr>
            <w:tcW w:w="1393" w:type="pct"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</w:tcPr>
          <w:p w14:paraId="662A9ADA" w14:textId="77777777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val="en-GB" w:eastAsia="en-GB"/>
                <w14:ligatures w14:val="none"/>
              </w:rPr>
            </w:pPr>
            <w:r w:rsidRPr="00E33870">
              <w:rPr>
                <w:rFonts w:ascii="Calibri" w:eastAsia="Times New Roman" w:hAnsi="Calibri" w:cs="Calibri"/>
                <w:b/>
                <w:kern w:val="0"/>
                <w:lang w:val="en-GB" w:eastAsia="en-GB"/>
                <w14:ligatures w14:val="none"/>
              </w:rPr>
              <w:t>Learning objectives</w:t>
            </w:r>
          </w:p>
          <w:p w14:paraId="0B837F21" w14:textId="77777777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3607" w:type="pct"/>
            <w:gridSpan w:val="3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vAlign w:val="center"/>
            <w:hideMark/>
          </w:tcPr>
          <w:p w14:paraId="4EB0D7F9" w14:textId="77777777" w:rsidR="00E33870" w:rsidRPr="00E33870" w:rsidRDefault="00E33870" w:rsidP="00E33870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kern w:val="0"/>
                <w:szCs w:val="24"/>
                <w:lang w:val="en-GB"/>
                <w14:ligatures w14:val="none"/>
              </w:rPr>
            </w:pPr>
            <w:r w:rsidRPr="00E33870">
              <w:rPr>
                <w:rFonts w:ascii="Arial" w:eastAsia="Times New Roman" w:hAnsi="Arial" w:cs="Times New Roman"/>
                <w:kern w:val="0"/>
                <w:szCs w:val="24"/>
                <w:lang w:val="en-GB"/>
                <w14:ligatures w14:val="none"/>
              </w:rPr>
              <w:t xml:space="preserve">3.4.6.1 correctly use uppercase and lowercase letters when writing names, place names and short sentences when doing written work in class under the guidance of a teacher; </w:t>
            </w:r>
          </w:p>
          <w:p w14:paraId="715A5421" w14:textId="77777777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GB"/>
                <w14:ligatures w14:val="none"/>
              </w:rPr>
            </w:pPr>
            <w:r w:rsidRPr="00E33870">
              <w:rPr>
                <w:rFonts w:ascii="Arial" w:eastAsia="Times New Roman" w:hAnsi="Arial" w:cs="Times New Roman"/>
                <w:kern w:val="0"/>
                <w:szCs w:val="24"/>
                <w:lang w:val="en-GB"/>
                <w14:ligatures w14:val="none"/>
              </w:rPr>
              <w:t>3.5.12.1 use adverbs of time and frequency: sometimes, often, always, never to indicate when and how of</w:t>
            </w:r>
          </w:p>
        </w:tc>
      </w:tr>
      <w:tr w:rsidR="00E33870" w:rsidRPr="00E33870" w14:paraId="7D976B94" w14:textId="77777777" w:rsidTr="00E33870">
        <w:trPr>
          <w:cantSplit/>
          <w:trHeight w:val="641"/>
        </w:trPr>
        <w:tc>
          <w:tcPr>
            <w:tcW w:w="1393" w:type="pct"/>
            <w:tcBorders>
              <w:top w:val="single" w:sz="6" w:space="0" w:color="8496B0"/>
              <w:left w:val="single" w:sz="8" w:space="0" w:color="8496B0"/>
              <w:bottom w:val="double" w:sz="4" w:space="0" w:color="5B9BD5"/>
              <w:right w:val="single" w:sz="6" w:space="0" w:color="8496B0"/>
            </w:tcBorders>
            <w:hideMark/>
          </w:tcPr>
          <w:p w14:paraId="7507F7E5" w14:textId="77777777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val="en-GB" w:eastAsia="en-GB"/>
                <w14:ligatures w14:val="none"/>
              </w:rPr>
            </w:pPr>
            <w:r w:rsidRPr="00E33870">
              <w:rPr>
                <w:rFonts w:ascii="Calibri" w:eastAsia="Times New Roman" w:hAnsi="Calibri" w:cs="Calibri"/>
                <w:b/>
                <w:kern w:val="0"/>
                <w:lang w:val="en-GB" w:eastAsia="en-GB"/>
                <w14:ligatures w14:val="none"/>
              </w:rPr>
              <w:t>Lesson objectives</w:t>
            </w:r>
          </w:p>
        </w:tc>
        <w:tc>
          <w:tcPr>
            <w:tcW w:w="3607" w:type="pct"/>
            <w:gridSpan w:val="3"/>
            <w:tcBorders>
              <w:top w:val="single" w:sz="6" w:space="0" w:color="8496B0"/>
              <w:left w:val="single" w:sz="6" w:space="0" w:color="8496B0"/>
              <w:bottom w:val="double" w:sz="4" w:space="0" w:color="5B9BD5"/>
              <w:right w:val="single" w:sz="8" w:space="0" w:color="8496B0"/>
            </w:tcBorders>
            <w:hideMark/>
          </w:tcPr>
          <w:p w14:paraId="4DBDFE3B" w14:textId="77777777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E33870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val="en-GB" w:eastAsia="en-GB"/>
                <w14:ligatures w14:val="none"/>
              </w:rPr>
              <w:t>Learners will be able to:</w:t>
            </w:r>
          </w:p>
          <w:p w14:paraId="0CCF08F6" w14:textId="77777777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GB"/>
                <w14:ligatures w14:val="none"/>
              </w:rPr>
            </w:pPr>
            <w:r w:rsidRPr="00E33870">
              <w:rPr>
                <w:rFonts w:ascii="Calibri" w:eastAsia="Times New Roman" w:hAnsi="Calibri" w:cs="Calibri"/>
                <w:kern w:val="0"/>
                <w:sz w:val="24"/>
                <w:szCs w:val="24"/>
                <w:lang w:val="en-GB"/>
                <w14:ligatures w14:val="none"/>
              </w:rPr>
              <w:t xml:space="preserve">-  </w:t>
            </w:r>
            <w:r w:rsidRPr="00E33870">
              <w:rPr>
                <w:rFonts w:ascii="Arial" w:eastAsia="Times New Roman" w:hAnsi="Arial" w:cs="Times New Roman"/>
                <w:kern w:val="0"/>
                <w:szCs w:val="24"/>
                <w:lang w:val="en-GB"/>
                <w14:ligatures w14:val="none"/>
              </w:rPr>
              <w:t>to consolidate the language of the module</w:t>
            </w:r>
          </w:p>
        </w:tc>
      </w:tr>
      <w:tr w:rsidR="00E33870" w:rsidRPr="00E33870" w14:paraId="12D2C3CE" w14:textId="77777777" w:rsidTr="00E33870">
        <w:trPr>
          <w:cantSplit/>
          <w:trHeight w:val="538"/>
        </w:trPr>
        <w:tc>
          <w:tcPr>
            <w:tcW w:w="1393" w:type="pct"/>
            <w:tcBorders>
              <w:top w:val="single" w:sz="6" w:space="0" w:color="8496B0"/>
              <w:left w:val="single" w:sz="8" w:space="0" w:color="8496B0"/>
              <w:bottom w:val="double" w:sz="4" w:space="0" w:color="5B9BD5"/>
              <w:right w:val="single" w:sz="6" w:space="0" w:color="8496B0"/>
            </w:tcBorders>
          </w:tcPr>
          <w:p w14:paraId="3506FF08" w14:textId="77777777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val="en-GB" w:eastAsia="en-GB"/>
                <w14:ligatures w14:val="none"/>
              </w:rPr>
            </w:pPr>
            <w:r w:rsidRPr="00E33870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val="en-GB" w:eastAsia="en-GB"/>
                <w14:ligatures w14:val="none"/>
              </w:rPr>
              <w:t>Value links</w:t>
            </w:r>
          </w:p>
        </w:tc>
        <w:tc>
          <w:tcPr>
            <w:tcW w:w="3607" w:type="pct"/>
            <w:gridSpan w:val="3"/>
            <w:tcBorders>
              <w:top w:val="single" w:sz="6" w:space="0" w:color="8496B0"/>
              <w:left w:val="single" w:sz="6" w:space="0" w:color="8496B0"/>
              <w:bottom w:val="double" w:sz="4" w:space="0" w:color="5B9BD5"/>
              <w:right w:val="single" w:sz="8" w:space="0" w:color="8496B0"/>
            </w:tcBorders>
          </w:tcPr>
          <w:p w14:paraId="6872AFE5" w14:textId="77777777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E33870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en-GB"/>
                <w14:ligatures w14:val="none"/>
              </w:rPr>
              <w:t>Self-Discipline – If you value self-discipline, you might be a person who wakes up early, exercises daily, and doesn’t get distracted by vices.</w:t>
            </w:r>
          </w:p>
        </w:tc>
      </w:tr>
      <w:tr w:rsidR="00E33870" w:rsidRPr="00E33870" w14:paraId="4EBD82BC" w14:textId="77777777" w:rsidTr="00E33870">
        <w:trPr>
          <w:cantSplit/>
          <w:trHeight w:val="387"/>
        </w:trPr>
        <w:tc>
          <w:tcPr>
            <w:tcW w:w="5000" w:type="pct"/>
            <w:gridSpan w:val="4"/>
            <w:tcBorders>
              <w:top w:val="double" w:sz="4" w:space="0" w:color="9CC2E5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hideMark/>
          </w:tcPr>
          <w:p w14:paraId="3AAE609F" w14:textId="77777777" w:rsidR="00E33870" w:rsidRPr="00E33870" w:rsidRDefault="00E33870" w:rsidP="00E3387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val="en-GB" w:eastAsia="en-GB"/>
                <w14:ligatures w14:val="none"/>
              </w:rPr>
            </w:pPr>
            <w:r w:rsidRPr="00E33870">
              <w:rPr>
                <w:rFonts w:ascii="Calibri" w:eastAsia="Times New Roman" w:hAnsi="Calibri" w:cs="Calibri"/>
                <w:b/>
                <w:kern w:val="0"/>
                <w:lang w:val="en-GB" w:eastAsia="en-GB"/>
                <w14:ligatures w14:val="none"/>
              </w:rPr>
              <w:t xml:space="preserve">                                                                            Plan</w:t>
            </w:r>
          </w:p>
        </w:tc>
      </w:tr>
    </w:tbl>
    <w:p w14:paraId="574D515E" w14:textId="77777777" w:rsidR="00E33870" w:rsidRPr="00E33870" w:rsidRDefault="00E33870" w:rsidP="00E33870">
      <w:pPr>
        <w:widowControl w:val="0"/>
        <w:spacing w:after="0" w:line="24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</w:p>
    <w:tbl>
      <w:tblPr>
        <w:tblStyle w:val="-111"/>
        <w:tblW w:w="1102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01"/>
        <w:gridCol w:w="3719"/>
        <w:gridCol w:w="2659"/>
        <w:gridCol w:w="2127"/>
        <w:gridCol w:w="1417"/>
      </w:tblGrid>
      <w:tr w:rsidR="00E33870" w:rsidRPr="00E33870" w14:paraId="414E5F30" w14:textId="77777777" w:rsidTr="00E33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BDD6EE"/>
              <w:left w:val="single" w:sz="4" w:space="0" w:color="BDD6EE"/>
              <w:right w:val="single" w:sz="4" w:space="0" w:color="BDD6EE"/>
            </w:tcBorders>
            <w:hideMark/>
          </w:tcPr>
          <w:p w14:paraId="4C3772A4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  <w:color w:val="000000"/>
                <w:spacing w:val="2"/>
              </w:rPr>
            </w:pPr>
            <w:r w:rsidRPr="00E33870">
              <w:rPr>
                <w:rFonts w:ascii="Calibri" w:eastAsia="Times New Roman" w:hAnsi="Calibri" w:cs="Calibri"/>
                <w:color w:val="000000"/>
                <w:spacing w:val="2"/>
              </w:rPr>
              <w:t>Stages / Time</w:t>
            </w:r>
          </w:p>
        </w:tc>
        <w:tc>
          <w:tcPr>
            <w:tcW w:w="3719" w:type="dxa"/>
            <w:tcBorders>
              <w:top w:val="single" w:sz="4" w:space="0" w:color="BDD6EE"/>
              <w:left w:val="single" w:sz="4" w:space="0" w:color="BDD6EE"/>
              <w:right w:val="single" w:sz="4" w:space="0" w:color="BDD6EE"/>
            </w:tcBorders>
            <w:hideMark/>
          </w:tcPr>
          <w:p w14:paraId="0635E236" w14:textId="77777777" w:rsidR="00E33870" w:rsidRPr="00E33870" w:rsidRDefault="00E33870" w:rsidP="00E3387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pacing w:val="2"/>
              </w:rPr>
            </w:pPr>
            <w:proofErr w:type="gramStart"/>
            <w:r w:rsidRPr="00E33870">
              <w:rPr>
                <w:rFonts w:ascii="Calibri" w:eastAsia="Times New Roman" w:hAnsi="Calibri" w:cs="Calibri"/>
                <w:color w:val="000000"/>
                <w:spacing w:val="2"/>
              </w:rPr>
              <w:t>Teachers</w:t>
            </w:r>
            <w:proofErr w:type="gramEnd"/>
            <w:r w:rsidRPr="00E33870">
              <w:rPr>
                <w:rFonts w:ascii="Calibri" w:eastAsia="Times New Roman" w:hAnsi="Calibri" w:cs="Calibri"/>
                <w:color w:val="000000"/>
                <w:spacing w:val="2"/>
              </w:rPr>
              <w:t xml:space="preserve"> actions</w:t>
            </w:r>
          </w:p>
        </w:tc>
        <w:tc>
          <w:tcPr>
            <w:tcW w:w="2659" w:type="dxa"/>
            <w:tcBorders>
              <w:top w:val="single" w:sz="4" w:space="0" w:color="BDD6EE"/>
              <w:left w:val="single" w:sz="4" w:space="0" w:color="BDD6EE"/>
              <w:right w:val="single" w:sz="4" w:space="0" w:color="BDD6EE"/>
            </w:tcBorders>
            <w:hideMark/>
          </w:tcPr>
          <w:p w14:paraId="5C33E2EB" w14:textId="77777777" w:rsidR="00E33870" w:rsidRPr="00E33870" w:rsidRDefault="00E33870" w:rsidP="00E3387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pacing w:val="2"/>
              </w:rPr>
            </w:pPr>
            <w:proofErr w:type="gramStart"/>
            <w:r w:rsidRPr="00E33870">
              <w:rPr>
                <w:rFonts w:ascii="Calibri" w:eastAsia="Times New Roman" w:hAnsi="Calibri" w:cs="Calibri"/>
                <w:color w:val="000000"/>
                <w:spacing w:val="2"/>
              </w:rPr>
              <w:t>Students</w:t>
            </w:r>
            <w:proofErr w:type="gramEnd"/>
            <w:r w:rsidRPr="00E33870">
              <w:rPr>
                <w:rFonts w:ascii="Calibri" w:eastAsia="Times New Roman" w:hAnsi="Calibri" w:cs="Calibri"/>
                <w:color w:val="000000"/>
                <w:spacing w:val="2"/>
              </w:rPr>
              <w:t xml:space="preserve"> actions</w:t>
            </w:r>
          </w:p>
        </w:tc>
        <w:tc>
          <w:tcPr>
            <w:tcW w:w="2127" w:type="dxa"/>
            <w:tcBorders>
              <w:top w:val="single" w:sz="4" w:space="0" w:color="BDD6EE"/>
              <w:left w:val="single" w:sz="4" w:space="0" w:color="BDD6EE"/>
              <w:right w:val="single" w:sz="4" w:space="0" w:color="BDD6EE"/>
            </w:tcBorders>
            <w:hideMark/>
          </w:tcPr>
          <w:p w14:paraId="4D953F24" w14:textId="77777777" w:rsidR="00E33870" w:rsidRPr="00E33870" w:rsidRDefault="00E33870" w:rsidP="00E3387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pacing w:val="2"/>
              </w:rPr>
            </w:pPr>
            <w:r w:rsidRPr="00E33870">
              <w:rPr>
                <w:rFonts w:ascii="Calibri" w:eastAsia="Times New Roman" w:hAnsi="Calibri" w:cs="Calibri"/>
                <w:color w:val="000000"/>
                <w:spacing w:val="2"/>
              </w:rPr>
              <w:t>Assessment criteria</w:t>
            </w:r>
          </w:p>
        </w:tc>
        <w:tc>
          <w:tcPr>
            <w:tcW w:w="1417" w:type="dxa"/>
            <w:tcBorders>
              <w:top w:val="single" w:sz="4" w:space="0" w:color="BDD6EE"/>
              <w:left w:val="single" w:sz="4" w:space="0" w:color="BDD6EE"/>
              <w:right w:val="single" w:sz="4" w:space="0" w:color="BDD6EE"/>
            </w:tcBorders>
            <w:hideMark/>
          </w:tcPr>
          <w:p w14:paraId="71A425E3" w14:textId="77777777" w:rsidR="00E33870" w:rsidRPr="00E33870" w:rsidRDefault="00E33870" w:rsidP="00E3387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pacing w:val="2"/>
              </w:rPr>
            </w:pPr>
            <w:r w:rsidRPr="00E33870">
              <w:rPr>
                <w:rFonts w:ascii="Calibri" w:eastAsia="Times New Roman" w:hAnsi="Calibri" w:cs="Calibri"/>
                <w:color w:val="000000"/>
                <w:spacing w:val="2"/>
              </w:rPr>
              <w:t>Resources</w:t>
            </w:r>
          </w:p>
        </w:tc>
      </w:tr>
      <w:tr w:rsidR="00E33870" w:rsidRPr="00E33870" w14:paraId="3F7A29BE" w14:textId="77777777" w:rsidTr="00E33870">
        <w:trPr>
          <w:trHeight w:val="2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76A699AA" w14:textId="77777777" w:rsidR="00E33870" w:rsidRPr="00E33870" w:rsidRDefault="00E33870" w:rsidP="00E33870">
            <w:pPr>
              <w:widowControl w:val="0"/>
              <w:spacing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33870">
              <w:rPr>
                <w:rFonts w:ascii="Arial" w:eastAsia="Times New Roman" w:hAnsi="Arial" w:cs="Arial"/>
                <w:sz w:val="20"/>
                <w:szCs w:val="20"/>
              </w:rPr>
              <w:t>Beginning of the lesson</w:t>
            </w:r>
          </w:p>
          <w:p w14:paraId="7061F7CE" w14:textId="77777777" w:rsidR="00E33870" w:rsidRPr="00E33870" w:rsidRDefault="00E33870" w:rsidP="00E33870">
            <w:pPr>
              <w:widowControl w:val="0"/>
              <w:spacing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3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Warming-up</w:t>
            </w:r>
            <w:r w:rsidRPr="00E33870">
              <w:rPr>
                <w:rFonts w:ascii="Calibri" w:eastAsia="Times New Roman" w:hAnsi="Calibri" w:cs="Calibri"/>
                <w:i/>
                <w:color w:val="000000"/>
              </w:rPr>
              <w:t xml:space="preserve">         </w:t>
            </w:r>
          </w:p>
          <w:p w14:paraId="796C8D26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  <w:i/>
                <w:color w:val="000000"/>
              </w:rPr>
            </w:pPr>
            <w:r w:rsidRPr="00E33870">
              <w:rPr>
                <w:rFonts w:ascii="Calibri" w:eastAsia="Times New Roman" w:hAnsi="Calibri" w:cs="Calibri"/>
                <w:noProof/>
                <w:lang w:val="ru-RU" w:eastAsia="ru-RU"/>
              </w:rPr>
              <w:drawing>
                <wp:inline distT="0" distB="0" distL="0" distR="0" wp14:anchorId="4B1A96E7" wp14:editId="561C0BC9">
                  <wp:extent cx="569297" cy="577174"/>
                  <wp:effectExtent l="0" t="0" r="2540" b="0"/>
                  <wp:docPr id="86123" name="Рисунок 86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727" cy="576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6FD99F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  <w:i/>
                <w:color w:val="000000"/>
              </w:rPr>
            </w:pPr>
            <w:r w:rsidRPr="00E33870">
              <w:rPr>
                <w:rFonts w:ascii="Calibri" w:eastAsia="Times New Roman" w:hAnsi="Calibri" w:cs="Calibri"/>
                <w:i/>
                <w:color w:val="000000"/>
              </w:rPr>
              <w:t>3 min</w:t>
            </w:r>
          </w:p>
          <w:p w14:paraId="61FC9B7A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  <w:i/>
                <w:color w:val="000000"/>
              </w:rPr>
            </w:pPr>
          </w:p>
          <w:p w14:paraId="32E574AF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  <w:i/>
                <w:color w:val="000000"/>
              </w:rPr>
            </w:pPr>
          </w:p>
          <w:p w14:paraId="27BA1D7D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  <w:i/>
                <w:color w:val="000000"/>
              </w:rPr>
            </w:pPr>
          </w:p>
          <w:p w14:paraId="2A0A1BEE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  <w:i/>
                <w:color w:val="000000"/>
              </w:rPr>
            </w:pPr>
          </w:p>
          <w:p w14:paraId="60DE32EE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  <w:i/>
                <w:color w:val="000000"/>
              </w:rPr>
            </w:pPr>
          </w:p>
          <w:p w14:paraId="4754BA83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  <w:i/>
                <w:color w:val="000000"/>
              </w:rPr>
            </w:pPr>
          </w:p>
          <w:p w14:paraId="18841C91" w14:textId="77777777" w:rsidR="00E33870" w:rsidRPr="00E33870" w:rsidRDefault="00E33870" w:rsidP="00E33870">
            <w:pPr>
              <w:widowControl w:val="0"/>
              <w:spacing w:line="260" w:lineRule="exact"/>
              <w:ind w:left="40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E3387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Pre-learning</w:t>
            </w:r>
          </w:p>
          <w:p w14:paraId="1F48AC83" w14:textId="77777777" w:rsidR="00E33870" w:rsidRPr="00E33870" w:rsidRDefault="00E33870" w:rsidP="00E33870">
            <w:pPr>
              <w:widowControl w:val="0"/>
              <w:spacing w:line="260" w:lineRule="exact"/>
              <w:ind w:left="40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E3387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«Brainstorming» method</w:t>
            </w:r>
          </w:p>
          <w:p w14:paraId="420EDC28" w14:textId="77777777" w:rsidR="00E33870" w:rsidRPr="00E33870" w:rsidRDefault="00E33870" w:rsidP="00E33870">
            <w:pPr>
              <w:widowControl w:val="0"/>
              <w:spacing w:line="260" w:lineRule="exact"/>
              <w:ind w:left="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3870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Pr="00E3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min.</w:t>
            </w:r>
          </w:p>
          <w:p w14:paraId="4F20B7B5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  <w:i/>
                <w:color w:val="000000"/>
              </w:rPr>
            </w:pPr>
          </w:p>
          <w:p w14:paraId="3534780A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  <w:i/>
                <w:color w:val="000000"/>
              </w:rPr>
            </w:pPr>
          </w:p>
          <w:p w14:paraId="38EDF6F1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  <w:i/>
                <w:color w:val="000000"/>
              </w:rPr>
            </w:pPr>
          </w:p>
          <w:p w14:paraId="1C275731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371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2C48ABE6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</w:rPr>
            </w:pPr>
            <w:r w:rsidRPr="00E33870">
              <w:rPr>
                <w:rFonts w:ascii="Calibri" w:eastAsia="Times New Roman" w:hAnsi="Calibri" w:cs="Calibri"/>
                <w:b/>
              </w:rPr>
              <w:t xml:space="preserve">Organization </w:t>
            </w:r>
            <w:proofErr w:type="gramStart"/>
            <w:r w:rsidRPr="00E33870">
              <w:rPr>
                <w:rFonts w:ascii="Calibri" w:eastAsia="Times New Roman" w:hAnsi="Calibri" w:cs="Calibri"/>
                <w:b/>
              </w:rPr>
              <w:t>moment :</w:t>
            </w:r>
            <w:proofErr w:type="gramEnd"/>
          </w:p>
          <w:p w14:paraId="7AF759C3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lang w:eastAsia="ru-RU"/>
              </w:rPr>
            </w:pPr>
            <w:r w:rsidRPr="00E33870">
              <w:rPr>
                <w:rFonts w:ascii="Calibri" w:eastAsia="Times New Roman" w:hAnsi="Calibri" w:cs="Calibri"/>
                <w:lang w:val="kk-KZ"/>
              </w:rPr>
              <w:t>1.Greeting.</w:t>
            </w:r>
          </w:p>
          <w:p w14:paraId="7E3B8B6B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n-US"/>
              </w:rPr>
            </w:pPr>
            <w:r w:rsidRPr="00E33870">
              <w:rPr>
                <w:rFonts w:ascii="Calibri" w:eastAsia="Times New Roman" w:hAnsi="Calibri" w:cs="Calibri"/>
                <w:lang w:val="en-US"/>
              </w:rPr>
              <w:t>Ask about the weather.</w:t>
            </w:r>
          </w:p>
          <w:p w14:paraId="4D607232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n-US" w:eastAsia="ru-RU"/>
              </w:rPr>
            </w:pPr>
            <w:r w:rsidRPr="00E33870">
              <w:rPr>
                <w:rFonts w:ascii="Calibri" w:eastAsia="Times New Roman" w:hAnsi="Calibri" w:cs="Calibri"/>
                <w:lang w:val="en-US" w:eastAsia="ru-RU"/>
              </w:rPr>
              <w:t>The teacher sets the lesson objectives, letting students know what to anticipate from the lesson.</w:t>
            </w:r>
          </w:p>
          <w:p w14:paraId="0809B86A" w14:textId="77777777" w:rsidR="00E33870" w:rsidRPr="00E33870" w:rsidRDefault="00E33870" w:rsidP="00E33870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E33870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>Warming up</w:t>
            </w:r>
          </w:p>
          <w:p w14:paraId="77F48296" w14:textId="77777777" w:rsidR="00E33870" w:rsidRPr="00E33870" w:rsidRDefault="00E33870" w:rsidP="00E33870">
            <w:pPr>
              <w:widowControl w:val="0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Where are you from?</w:t>
            </w:r>
          </w:p>
          <w:p w14:paraId="7A42AAA7" w14:textId="77777777" w:rsidR="00E33870" w:rsidRPr="00E33870" w:rsidRDefault="00E33870" w:rsidP="00E33870">
            <w:pPr>
              <w:widowControl w:val="0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How old are you?</w:t>
            </w:r>
          </w:p>
          <w:p w14:paraId="6A99B3BD" w14:textId="77777777" w:rsidR="00E33870" w:rsidRPr="00E33870" w:rsidRDefault="00E33870" w:rsidP="00E33870">
            <w:pPr>
              <w:widowControl w:val="0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What color is it?</w:t>
            </w:r>
          </w:p>
          <w:p w14:paraId="2591493B" w14:textId="77777777" w:rsidR="00E33870" w:rsidRPr="00E33870" w:rsidRDefault="00E33870" w:rsidP="00E33870">
            <w:pPr>
              <w:widowControl w:val="0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How many students are there in class?</w:t>
            </w:r>
          </w:p>
          <w:p w14:paraId="51B321AB" w14:textId="77777777" w:rsidR="00E33870" w:rsidRPr="00E33870" w:rsidRDefault="00E33870" w:rsidP="00E33870">
            <w:pPr>
              <w:widowControl w:val="0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What day of the week today?</w:t>
            </w:r>
          </w:p>
          <w:p w14:paraId="601F70AA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i/>
                <w:color w:val="000000"/>
                <w:u w:val="single"/>
              </w:rPr>
            </w:pPr>
            <w:r w:rsidRPr="00E33870">
              <w:rPr>
                <w:rFonts w:ascii="Calibri" w:eastAsia="Times New Roman" w:hAnsi="Calibri" w:cs="Calibri"/>
                <w:b/>
                <w:i/>
                <w:color w:val="000000"/>
                <w:u w:val="single"/>
              </w:rPr>
              <w:t>Lead – In</w:t>
            </w:r>
          </w:p>
          <w:p w14:paraId="313217E7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i/>
                <w:color w:val="000000"/>
                <w:lang w:val="en-US"/>
              </w:rPr>
            </w:pPr>
            <w:r w:rsidRPr="00E33870">
              <w:rPr>
                <w:rFonts w:ascii="Arial" w:eastAsia="Times New Roman" w:hAnsi="Arial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0CFCFF21" wp14:editId="60D4580C">
                  <wp:extent cx="2198451" cy="1712068"/>
                  <wp:effectExtent l="0" t="0" r="0" b="2540"/>
                  <wp:docPr id="86136" name="Рисунок 86136" descr="https://1.bp.blogspot.com/-FBul3a-Jmgg/XcCLVg1quLI/AAAAAAAAOeM/rtHb1cDlUeU0L5kEDTEyNm7YEW83No1ZgCLcBGAsYHQ/s1600/adverbs_frequency_new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1.bp.blogspot.com/-FBul3a-Jmgg/XcCLVg1quLI/AAAAAAAAOeM/rtHb1cDlUeU0L5kEDTEyNm7YEW83No1ZgCLcBGAsYHQ/s1600/adverbs_frequency_new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139" t="-4749" b="1"/>
                          <a:stretch/>
                        </pic:blipFill>
                        <pic:spPr bwMode="auto">
                          <a:xfrm>
                            <a:off x="0" y="0"/>
                            <a:ext cx="2198444" cy="1712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CBD334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i/>
                <w:color w:val="000000"/>
                <w:lang w:val="en-US"/>
              </w:rPr>
            </w:pPr>
          </w:p>
        </w:tc>
        <w:tc>
          <w:tcPr>
            <w:tcW w:w="265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4B726D5F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33870">
              <w:rPr>
                <w:rFonts w:ascii="Calibri" w:eastAsia="Times New Roman" w:hAnsi="Calibri" w:cs="Calibri"/>
                <w:b/>
                <w:i/>
              </w:rPr>
              <w:t>“The wish lamp</w:t>
            </w:r>
            <w:r w:rsidRPr="00E33870">
              <w:rPr>
                <w:rFonts w:ascii="Calibri" w:eastAsia="Times New Roman" w:hAnsi="Calibri" w:cs="Calibri"/>
                <w:i/>
              </w:rPr>
              <w:t>” method helps to start the lesson with good wishes to each other.</w:t>
            </w:r>
          </w:p>
          <w:p w14:paraId="7FDABC89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33870">
              <w:rPr>
                <w:rFonts w:ascii="Calibri" w:eastAsia="Times New Roman" w:hAnsi="Calibri" w:cs="Calibri"/>
                <w:b/>
              </w:rPr>
              <w:t>The aim:</w:t>
            </w:r>
            <w:r w:rsidRPr="00E33870">
              <w:rPr>
                <w:rFonts w:ascii="Calibri" w:eastAsia="Times New Roman" w:hAnsi="Calibri" w:cs="Calibri"/>
              </w:rPr>
              <w:t xml:space="preserve"> To develop pupils speaking skills and create friendly atmosphere  </w:t>
            </w:r>
          </w:p>
          <w:p w14:paraId="057FCA9C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</w:rPr>
            </w:pPr>
            <w:r w:rsidRPr="00E33870">
              <w:rPr>
                <w:rFonts w:ascii="Calibri" w:eastAsia="Times New Roman" w:hAnsi="Calibri" w:cs="Calibri"/>
                <w:b/>
              </w:rPr>
              <w:t>Efficiency:</w:t>
            </w:r>
            <w:r w:rsidRPr="00E33870">
              <w:rPr>
                <w:rFonts w:ascii="Calibri" w:eastAsia="Times New Roman" w:hAnsi="Calibri" w:cs="Calibri"/>
              </w:rPr>
              <w:t xml:space="preserve"> By wishing each other they feel better and feel the support of others</w:t>
            </w:r>
          </w:p>
          <w:p w14:paraId="128C7973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</w:rPr>
            </w:pPr>
            <w:r w:rsidRPr="00E33870">
              <w:rPr>
                <w:rFonts w:ascii="Calibri" w:eastAsia="Times New Roman" w:hAnsi="Calibri" w:cs="Calibri"/>
                <w:i/>
                <w:color w:val="000000"/>
              </w:rPr>
              <w:t xml:space="preserve">Students of the class are listed. </w:t>
            </w:r>
          </w:p>
          <w:p w14:paraId="321BDBCA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</w:rPr>
            </w:pPr>
          </w:p>
          <w:p w14:paraId="71CB91E5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</w:rPr>
            </w:pPr>
            <w:r w:rsidRPr="00E33870">
              <w:rPr>
                <w:rFonts w:ascii="Calibri" w:eastAsia="Times New Roman" w:hAnsi="Calibri" w:cs="Calibri"/>
                <w:i/>
                <w:color w:val="000000"/>
              </w:rPr>
              <w:t>Students' attention is drawn to the lesson.</w:t>
            </w:r>
          </w:p>
          <w:p w14:paraId="29A90344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  <w:r w:rsidRPr="00E33870">
              <w:rPr>
                <w:rFonts w:ascii="Calibri" w:eastAsia="Times New Roman" w:hAnsi="Calibri" w:cs="Calibri"/>
                <w:szCs w:val="24"/>
              </w:rPr>
              <w:t>• Learners talk about rooms previous lesson vocabulary</w:t>
            </w:r>
          </w:p>
          <w:p w14:paraId="53EF11F5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</w:rPr>
            </w:pPr>
          </w:p>
          <w:p w14:paraId="1590BE12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</w:rPr>
            </w:pPr>
            <w:r w:rsidRPr="00E33870">
              <w:rPr>
                <w:rFonts w:ascii="Calibri" w:eastAsia="Times New Roman" w:hAnsi="Calibri" w:cs="Calibri"/>
                <w:i/>
                <w:color w:val="000000"/>
              </w:rPr>
              <w:t>Determines the topic and purpose of the lesson</w:t>
            </w:r>
          </w:p>
          <w:p w14:paraId="6CD878C0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</w:rPr>
            </w:pPr>
          </w:p>
          <w:p w14:paraId="479D5124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</w:rPr>
            </w:pPr>
            <w:r w:rsidRPr="00E33870">
              <w:rPr>
                <w:rFonts w:ascii="Calibri" w:eastAsia="Times New Roman" w:hAnsi="Calibri" w:cs="Calibri"/>
                <w:i/>
                <w:color w:val="000000"/>
              </w:rPr>
              <w:t>Students say different words from the picture</w:t>
            </w:r>
          </w:p>
          <w:p w14:paraId="793EA16D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72C3BA25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</w:rPr>
              <w:t xml:space="preserve">The teacher to assess learners for their ability.  </w:t>
            </w:r>
          </w:p>
          <w:p w14:paraId="59C91ED7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33870">
              <w:rPr>
                <w:rFonts w:ascii="Calibri" w:eastAsia="Times New Roman" w:hAnsi="Calibri" w:cs="Calibri"/>
              </w:rPr>
              <w:t xml:space="preserve"> “Good job!</w:t>
            </w:r>
          </w:p>
          <w:p w14:paraId="13B1129F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</w:rPr>
            </w:pPr>
            <w:r w:rsidRPr="00E33870">
              <w:rPr>
                <w:rFonts w:ascii="Calibri" w:eastAsia="Times New Roman" w:hAnsi="Calibri" w:cs="Calibri"/>
              </w:rPr>
              <w:t>Well done!”</w:t>
            </w:r>
          </w:p>
          <w:p w14:paraId="0B24228D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</w:rPr>
            </w:pPr>
            <w:r w:rsidRPr="00E33870">
              <w:rPr>
                <w:rFonts w:ascii="Calibri" w:eastAsia="Times New Roman" w:hAnsi="Calibri" w:cs="Calibri"/>
                <w:i/>
                <w:color w:val="000000"/>
              </w:rPr>
              <w:t xml:space="preserve">Formative Assessment </w:t>
            </w:r>
          </w:p>
          <w:p w14:paraId="044E24F6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</w:rPr>
            </w:pPr>
            <w:r w:rsidRPr="00E33870">
              <w:rPr>
                <w:rFonts w:ascii="Arial" w:eastAsia="Times New Roman" w:hAnsi="Arial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4D42B401" wp14:editId="13005692">
                  <wp:extent cx="1049606" cy="734287"/>
                  <wp:effectExtent l="0" t="0" r="0" b="8890"/>
                  <wp:docPr id="86080" name="Рисунок 86080" descr="https://coolsen.ru/wp-content/uploads/2022/02/52-20220208_1755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coolsen.ru/wp-content/uploads/2022/02/52-20220208_1755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50309" cy="734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ECAB83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</w:rPr>
            </w:pPr>
            <w:r w:rsidRPr="00E33870">
              <w:rPr>
                <w:rFonts w:ascii="Calibri" w:eastAsia="Times New Roman" w:hAnsi="Calibri" w:cs="Calibri"/>
                <w:i/>
                <w:color w:val="000000"/>
              </w:rPr>
              <w:t>Good job!</w:t>
            </w:r>
          </w:p>
          <w:p w14:paraId="467C98A1" w14:textId="77777777" w:rsidR="00E33870" w:rsidRPr="00E33870" w:rsidRDefault="00E33870" w:rsidP="00E33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E338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u w:val="single"/>
                <w:lang w:val="en-US"/>
              </w:rPr>
              <w:t>Descriptor:</w:t>
            </w:r>
          </w:p>
          <w:p w14:paraId="34F842BD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  <w:r w:rsidRPr="00E33870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E33870">
              <w:rPr>
                <w:rFonts w:ascii="Calibri" w:eastAsia="Times New Roman" w:hAnsi="Calibri" w:cs="Calibri"/>
                <w:szCs w:val="24"/>
              </w:rPr>
              <w:t>-know key phrases</w:t>
            </w:r>
          </w:p>
          <w:p w14:paraId="332515DE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  <w:r w:rsidRPr="00E33870">
              <w:rPr>
                <w:rFonts w:ascii="Calibri" w:eastAsia="Times New Roman" w:hAnsi="Calibri" w:cs="Calibri"/>
                <w:szCs w:val="24"/>
              </w:rPr>
              <w:t xml:space="preserve">- can make sentence </w:t>
            </w:r>
          </w:p>
          <w:p w14:paraId="30C4AAE2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  <w:r w:rsidRPr="00E33870">
              <w:rPr>
                <w:rFonts w:ascii="Calibri" w:eastAsia="Times New Roman" w:hAnsi="Calibri" w:cs="Calibri"/>
                <w:szCs w:val="24"/>
              </w:rPr>
              <w:t>- know vocabulary of previous lesson</w:t>
            </w:r>
          </w:p>
          <w:p w14:paraId="03DC73A7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kk-KZ"/>
              </w:rPr>
            </w:pPr>
            <w:r w:rsidRPr="00E33870">
              <w:rPr>
                <w:rFonts w:ascii="Calibri" w:eastAsia="Times New Roman" w:hAnsi="Calibri" w:cs="Calibri"/>
              </w:rPr>
              <w:t>Total: 1 point</w:t>
            </w:r>
          </w:p>
          <w:p w14:paraId="3B4D6F16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</w:p>
          <w:p w14:paraId="24AB7948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val="en-US"/>
              </w:rPr>
            </w:pPr>
            <w:r w:rsidRPr="00E33870">
              <w:rPr>
                <w:rFonts w:ascii="Calibri" w:eastAsia="Times New Roman" w:hAnsi="Calibri" w:cs="Calibri"/>
                <w:b/>
                <w:lang w:val="en-US"/>
              </w:rPr>
              <w:t>Assessment criteria</w:t>
            </w:r>
          </w:p>
          <w:p w14:paraId="61589446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  <w:r w:rsidRPr="00E33870">
              <w:rPr>
                <w:rFonts w:ascii="Calibri" w:eastAsia="Times New Roman" w:hAnsi="Calibri" w:cs="Calibri"/>
              </w:rPr>
              <w:t xml:space="preserve">- </w:t>
            </w:r>
            <w:r w:rsidRPr="00E33870">
              <w:rPr>
                <w:rFonts w:ascii="Calibri" w:eastAsia="Times New Roman" w:hAnsi="Calibri" w:cs="Calibri"/>
                <w:color w:val="000000"/>
                <w:lang w:val="en-US"/>
              </w:rPr>
              <w:t xml:space="preserve">Learners have met the learning objectives if they can: Talk about </w:t>
            </w:r>
          </w:p>
        </w:tc>
        <w:tc>
          <w:tcPr>
            <w:tcW w:w="141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1E3D2875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</w:rPr>
            </w:pPr>
          </w:p>
          <w:p w14:paraId="2B45E0FA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</w:rPr>
            </w:pPr>
          </w:p>
          <w:p w14:paraId="32D4B3CF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</w:rPr>
            </w:pPr>
          </w:p>
          <w:p w14:paraId="2502CFA3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  <w:r w:rsidRPr="00E33870">
              <w:rPr>
                <w:rFonts w:ascii="Calibri" w:eastAsia="Times New Roman" w:hAnsi="Calibri" w:cs="Calibri"/>
                <w:i/>
                <w:color w:val="000000"/>
                <w:lang w:val="en-US"/>
              </w:rPr>
              <w:t xml:space="preserve">Pictures </w:t>
            </w:r>
          </w:p>
          <w:p w14:paraId="77E465F8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</w:p>
          <w:p w14:paraId="1028DF6C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</w:p>
          <w:p w14:paraId="0B0FDD52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</w:p>
          <w:p w14:paraId="7AAA5745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</w:p>
          <w:p w14:paraId="73E2F304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</w:p>
          <w:p w14:paraId="6491D185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</w:p>
          <w:p w14:paraId="491FB8E7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</w:p>
          <w:p w14:paraId="61054ABC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</w:p>
          <w:p w14:paraId="2310FFD1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</w:p>
          <w:p w14:paraId="5E32AF85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</w:p>
          <w:p w14:paraId="59845CCD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  <w:r w:rsidRPr="00E33870">
              <w:rPr>
                <w:rFonts w:ascii="Calibri" w:eastAsia="Times New Roman" w:hAnsi="Calibri" w:cs="Calibri"/>
                <w:i/>
                <w:color w:val="000000"/>
                <w:lang w:val="en-US"/>
              </w:rPr>
              <w:t>worksheet</w:t>
            </w:r>
          </w:p>
          <w:p w14:paraId="45E91C5C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</w:p>
          <w:p w14:paraId="1AF1C0E1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</w:p>
          <w:p w14:paraId="478127D8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</w:p>
          <w:p w14:paraId="40E25479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</w:p>
          <w:p w14:paraId="45CF78FA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</w:p>
          <w:p w14:paraId="4360F28D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</w:p>
          <w:p w14:paraId="7945DBFE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</w:p>
          <w:p w14:paraId="08159823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val="en-US"/>
              </w:rPr>
            </w:pPr>
            <w:r w:rsidRPr="00E33870">
              <w:rPr>
                <w:rFonts w:ascii="Calibri" w:eastAsia="Times New Roman" w:hAnsi="Calibri" w:cs="Calibri"/>
                <w:i/>
                <w:color w:val="000000"/>
                <w:lang w:val="en-US"/>
              </w:rPr>
              <w:t>Student’s book</w:t>
            </w:r>
          </w:p>
        </w:tc>
      </w:tr>
      <w:tr w:rsidR="00E33870" w:rsidRPr="00E33870" w14:paraId="6C491795" w14:textId="77777777" w:rsidTr="00E33870">
        <w:trPr>
          <w:trHeight w:val="7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4CA02C40" w14:textId="77777777" w:rsidR="00E33870" w:rsidRPr="00E33870" w:rsidRDefault="00E33870" w:rsidP="00E33870">
            <w:pPr>
              <w:widowControl w:val="0"/>
              <w:spacing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3387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Middle of the lesson</w:t>
            </w:r>
          </w:p>
          <w:p w14:paraId="37CE5F01" w14:textId="77777777" w:rsidR="00E33870" w:rsidRPr="00E33870" w:rsidRDefault="00E33870" w:rsidP="00E33870">
            <w:pPr>
              <w:widowControl w:val="0"/>
              <w:spacing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33870">
              <w:rPr>
                <w:rFonts w:ascii="Arial" w:eastAsia="Times New Roman" w:hAnsi="Arial" w:cs="Arial"/>
                <w:sz w:val="20"/>
                <w:szCs w:val="20"/>
              </w:rPr>
              <w:t>Presentation part.</w:t>
            </w:r>
          </w:p>
          <w:p w14:paraId="031F7558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</w:rPr>
            </w:pPr>
            <w:r w:rsidRPr="00E33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 min</w:t>
            </w:r>
          </w:p>
          <w:p w14:paraId="68E56B7C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</w:rPr>
            </w:pPr>
          </w:p>
          <w:p w14:paraId="44596EEF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</w:rPr>
            </w:pPr>
          </w:p>
          <w:p w14:paraId="36018D1C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</w:rPr>
            </w:pPr>
          </w:p>
          <w:p w14:paraId="748F2D2E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</w:rPr>
            </w:pPr>
          </w:p>
          <w:p w14:paraId="33C53EE3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</w:rPr>
            </w:pPr>
          </w:p>
          <w:p w14:paraId="310A6A00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</w:rPr>
            </w:pPr>
          </w:p>
          <w:p w14:paraId="77914C2D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</w:rPr>
            </w:pPr>
          </w:p>
          <w:p w14:paraId="1C2453CF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</w:rPr>
            </w:pPr>
          </w:p>
          <w:p w14:paraId="38AFF09C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</w:rPr>
            </w:pPr>
          </w:p>
          <w:p w14:paraId="50AE644B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</w:rPr>
            </w:pPr>
          </w:p>
          <w:p w14:paraId="4D4A5FFF" w14:textId="77777777" w:rsidR="00E33870" w:rsidRPr="00E33870" w:rsidRDefault="00E33870" w:rsidP="00E33870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71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048764AA" w14:textId="77777777" w:rsid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</w:pPr>
          </w:p>
          <w:p w14:paraId="39518FCE" w14:textId="4EB8043D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</w:pPr>
            <w:r w:rsidRPr="00E33870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>Ex:3   P:77</w:t>
            </w:r>
          </w:p>
          <w:p w14:paraId="0906A755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Cs w:val="24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</w:rPr>
              <w:t xml:space="preserve">• </w:t>
            </w:r>
            <w:r w:rsidRPr="00E33870">
              <w:rPr>
                <w:rFonts w:ascii="Arial" w:eastAsia="Times New Roman" w:hAnsi="Arial" w:cs="Times New Roman"/>
                <w:szCs w:val="24"/>
              </w:rPr>
              <w:t>The pupils read the questions and answer orally or in writing in their notebooks</w:t>
            </w:r>
          </w:p>
          <w:p w14:paraId="5F4E2505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Cs w:val="24"/>
              </w:rPr>
            </w:pPr>
          </w:p>
          <w:p w14:paraId="53EF130C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5BA9239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1884689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406C797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323D32F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</w:pPr>
            <w:r w:rsidRPr="00E33870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>Ex: 4   P: 77</w:t>
            </w:r>
          </w:p>
          <w:p w14:paraId="3069780F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</w:rPr>
              <w:t xml:space="preserve">• </w:t>
            </w:r>
            <w:r w:rsidRPr="00E33870">
              <w:rPr>
                <w:rFonts w:ascii="Arial" w:eastAsia="Times New Roman" w:hAnsi="Arial" w:cs="Times New Roman"/>
                <w:szCs w:val="24"/>
              </w:rPr>
              <w:t>Explain the activity. Allow the pupils some time to look at the words and put them in the correct order to make complete sentences. Check their answers.</w:t>
            </w:r>
          </w:p>
          <w:p w14:paraId="592FA3F3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3B18C94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D6AC171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</w:pPr>
            <w:r w:rsidRPr="00E33870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>Ex: 5    P: 77</w:t>
            </w:r>
          </w:p>
          <w:p w14:paraId="238BBDF5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Cs w:val="24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</w:rPr>
              <w:t xml:space="preserve">• </w:t>
            </w:r>
            <w:r w:rsidRPr="00E33870">
              <w:rPr>
                <w:rFonts w:ascii="Arial" w:eastAsia="Times New Roman" w:hAnsi="Arial" w:cs="Times New Roman"/>
                <w:szCs w:val="24"/>
              </w:rPr>
              <w:t>Explain the activity. Allow the pupils time to read the text and fill in the missing words. Check their answers.</w:t>
            </w:r>
          </w:p>
          <w:p w14:paraId="4303126E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7E6E92A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08BDCFB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0A9522A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33870">
              <w:rPr>
                <w:rFonts w:ascii="Calibri" w:eastAsia="Times New Roman" w:hAnsi="Calibri" w:cs="Calibri"/>
                <w:b/>
                <w:sz w:val="24"/>
                <w:szCs w:val="24"/>
              </w:rPr>
              <w:t>Conclusion</w:t>
            </w:r>
            <w:r w:rsidRPr="00E33870">
              <w:rPr>
                <w:rFonts w:ascii="Calibri" w:eastAsia="Times New Roman" w:hAnsi="Calibri" w:cs="Calibri"/>
                <w:sz w:val="24"/>
                <w:szCs w:val="24"/>
              </w:rPr>
              <w:t xml:space="preserve"> during the lesson some tasks differentiated by outcomes of the students and by their abilities.</w:t>
            </w:r>
          </w:p>
        </w:tc>
        <w:tc>
          <w:tcPr>
            <w:tcW w:w="265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435B4F21" w14:textId="77777777" w:rsidR="00E33870" w:rsidRPr="00F37304" w:rsidRDefault="00E33870" w:rsidP="00E3387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Scene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1</w:t>
            </w:r>
          </w:p>
          <w:p w14:paraId="20F777ED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</w:p>
          <w:p w14:paraId="50C08C93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There is a little house in the forest. A mouse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(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KZ"/>
              </w:rPr>
              <w:t>Амина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)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runs by:</w:t>
            </w:r>
          </w:p>
          <w:p w14:paraId="05DDB634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</w:pPr>
          </w:p>
          <w:p w14:paraId="25A3915B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proofErr w:type="gramStart"/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Mouse: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-</w:t>
            </w:r>
            <w:proofErr w:type="gramEnd"/>
          </w:p>
          <w:p w14:paraId="0F0C06D6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«Knock, knock, knock! Little house, little house! Who lives in the little house?». </w:t>
            </w: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Nobody answers.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«</w:t>
            </w:r>
            <w:proofErr w:type="spellStart"/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Ooooh</w:t>
            </w:r>
            <w:proofErr w:type="spellEnd"/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, I can live there» </w:t>
            </w:r>
          </w:p>
          <w:p w14:paraId="5B6EEAC0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</w:pPr>
          </w:p>
          <w:p w14:paraId="4930ABA1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</w:pPr>
          </w:p>
          <w:p w14:paraId="6B351E32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So the mouse begins to live in the little house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.</w:t>
            </w:r>
          </w:p>
          <w:p w14:paraId="6FD454C7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</w:p>
          <w:p w14:paraId="3FC556CC" w14:textId="77777777" w:rsidR="00E33870" w:rsidRPr="00F37304" w:rsidRDefault="00E33870" w:rsidP="00E3387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Scene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2</w:t>
            </w:r>
          </w:p>
          <w:p w14:paraId="109F975F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A </w:t>
            </w:r>
            <w:proofErr w:type="gramStart"/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 xml:space="preserve">rabbit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runs</w:t>
            </w:r>
            <w:proofErr w:type="gramEnd"/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by:</w:t>
            </w:r>
          </w:p>
          <w:p w14:paraId="557EC105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Rabbit:</w:t>
            </w:r>
          </w:p>
          <w:p w14:paraId="7ABFCEC7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Rabbit: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«Knock, knock, knock! Little house, little house, who lives in the little house?»</w:t>
            </w:r>
          </w:p>
          <w:p w14:paraId="2B6CB310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Mouse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«I’m a mouse. And who are you?»</w:t>
            </w:r>
          </w:p>
          <w:p w14:paraId="041E2F94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proofErr w:type="gramStart"/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frog.»</w:t>
            </w:r>
            <w:proofErr w:type="gramEnd"/>
          </w:p>
          <w:p w14:paraId="1513EE2D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Mouse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Let’s live </w:t>
            </w:r>
            <w:proofErr w:type="gramStart"/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together!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»</w:t>
            </w:r>
            <w:proofErr w:type="gramEnd"/>
          </w:p>
          <w:p w14:paraId="38A4EAAC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OK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» </w:t>
            </w:r>
          </w:p>
          <w:p w14:paraId="29CB9669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02561064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Teacher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:</w:t>
            </w:r>
          </w:p>
          <w:p w14:paraId="3ABF826D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So the mouse and the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begin to live together. </w:t>
            </w:r>
          </w:p>
          <w:p w14:paraId="5FFB6EFB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</w:p>
          <w:p w14:paraId="4BDD8CCB" w14:textId="77777777" w:rsidR="00E33870" w:rsidRPr="00F37304" w:rsidRDefault="00E33870" w:rsidP="00E3387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Scene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3</w:t>
            </w:r>
          </w:p>
          <w:p w14:paraId="0D6F1A05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A </w:t>
            </w:r>
            <w:proofErr w:type="gramStart"/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 xml:space="preserve">cat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runs</w:t>
            </w:r>
            <w:proofErr w:type="gramEnd"/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by:</w:t>
            </w:r>
          </w:p>
          <w:p w14:paraId="7A45F639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: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«Knock, knock, knock! Little house, little house, who lives in the little house?»</w:t>
            </w:r>
          </w:p>
          <w:p w14:paraId="6903E2B0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Mouse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«I’m a mouse»</w:t>
            </w:r>
          </w:p>
          <w:p w14:paraId="551C6F0D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 And who are you?»</w:t>
            </w:r>
          </w:p>
          <w:p w14:paraId="3EDD1BE4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proofErr w:type="gramStart"/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.»</w:t>
            </w:r>
            <w:proofErr w:type="gramEnd"/>
          </w:p>
          <w:p w14:paraId="4383CF52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Animals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 Let’s live with us»</w:t>
            </w:r>
          </w:p>
          <w:p w14:paraId="32B5604C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733BFF79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Teacher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:</w:t>
            </w:r>
          </w:p>
          <w:p w14:paraId="5FC4CA2E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So the mouse, the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 and the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 begin to live together.</w:t>
            </w:r>
          </w:p>
          <w:p w14:paraId="1B8D1F0E" w14:textId="77777777" w:rsidR="00E33870" w:rsidRPr="00F37304" w:rsidRDefault="00E33870" w:rsidP="00E3387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</w:p>
          <w:p w14:paraId="0FED157C" w14:textId="77777777" w:rsidR="00E33870" w:rsidRPr="00F37304" w:rsidRDefault="00E33870" w:rsidP="00E3387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Scene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4</w:t>
            </w:r>
          </w:p>
          <w:p w14:paraId="155DEEC5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 A </w:t>
            </w:r>
            <w:proofErr w:type="gramStart"/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cock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runs</w:t>
            </w:r>
            <w:proofErr w:type="gramEnd"/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by:</w:t>
            </w:r>
          </w:p>
          <w:p w14:paraId="4F9DC24C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Cock: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«Knock, knock, knock! Little house, little house, who lives in the little house?»</w:t>
            </w:r>
          </w:p>
          <w:p w14:paraId="7233C96E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0" w:name="_Hlk158694927"/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Mouse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«I’m a mouse»</w:t>
            </w:r>
          </w:p>
          <w:p w14:paraId="47C36969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proofErr w:type="gramStart"/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.»</w:t>
            </w:r>
            <w:proofErr w:type="gramEnd"/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 xml:space="preserve"> </w:t>
            </w:r>
          </w:p>
          <w:p w14:paraId="2EAFC314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 And who are you?»</w:t>
            </w:r>
          </w:p>
          <w:p w14:paraId="27DB9941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Animals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 Let’s live with us»</w:t>
            </w:r>
          </w:p>
          <w:bookmarkEnd w:id="0"/>
          <w:p w14:paraId="2E9314ED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</w:p>
          <w:p w14:paraId="5B96986B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Teacher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:</w:t>
            </w:r>
          </w:p>
          <w:p w14:paraId="3B623649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So the </w:t>
            </w:r>
            <w:proofErr w:type="gramStart"/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mouse,  the</w:t>
            </w:r>
            <w:proofErr w:type="gramEnd"/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rabbit, the cat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and the cock begin to live together.</w:t>
            </w:r>
          </w:p>
          <w:p w14:paraId="41C95A33" w14:textId="77777777" w:rsidR="00E33870" w:rsidRPr="00F37304" w:rsidRDefault="00E33870" w:rsidP="00E3387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</w:p>
          <w:p w14:paraId="64961B89" w14:textId="77777777" w:rsidR="00E33870" w:rsidRPr="00F37304" w:rsidRDefault="00E33870" w:rsidP="00E3387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Scene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 5</w:t>
            </w:r>
          </w:p>
          <w:p w14:paraId="6DAB3BC5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A fox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 xml:space="preserve"> 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runs by:</w:t>
            </w:r>
          </w:p>
          <w:p w14:paraId="5D20EF13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Fox: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«Knock, knock, knock! Little house, little house, who lives in the little house?»</w:t>
            </w:r>
          </w:p>
          <w:p w14:paraId="53808524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1" w:name="_Hlk158695125"/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Mouse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«I’m a mouse»</w:t>
            </w:r>
          </w:p>
          <w:p w14:paraId="04809CBC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proofErr w:type="gramStart"/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.»</w:t>
            </w:r>
            <w:proofErr w:type="gramEnd"/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 xml:space="preserve"> </w:t>
            </w:r>
          </w:p>
          <w:p w14:paraId="550985ED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proofErr w:type="gramStart"/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  »</w:t>
            </w:r>
            <w:proofErr w:type="gramEnd"/>
          </w:p>
          <w:p w14:paraId="6963C6B0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Cock: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cock.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 who are you?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”</w:t>
            </w:r>
          </w:p>
          <w:p w14:paraId="33CA35DD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Fox: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fox”</w:t>
            </w:r>
          </w:p>
          <w:p w14:paraId="6F8136A6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Animals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 Let’s live with us»</w:t>
            </w:r>
          </w:p>
          <w:bookmarkEnd w:id="1"/>
          <w:p w14:paraId="4B1A7690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514360AE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</w:pPr>
            <w:bookmarkStart w:id="2" w:name="_Hlk158695236"/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Teacher</w:t>
            </w:r>
          </w:p>
          <w:p w14:paraId="20E0E268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So the </w:t>
            </w:r>
            <w:proofErr w:type="gramStart"/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mouse,  the</w:t>
            </w:r>
            <w:proofErr w:type="gramEnd"/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, the cock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 xml:space="preserve"> the cat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and the fox begin to live together.</w:t>
            </w:r>
          </w:p>
          <w:bookmarkEnd w:id="2"/>
          <w:p w14:paraId="6E5A7889" w14:textId="77777777" w:rsidR="00E33870" w:rsidRPr="00F37304" w:rsidRDefault="00E33870" w:rsidP="00E3387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Scene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6</w:t>
            </w:r>
          </w:p>
          <w:p w14:paraId="1FCF07EC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 A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 xml:space="preserve">turkey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runs by:</w:t>
            </w:r>
          </w:p>
          <w:p w14:paraId="646FAECA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 </w:t>
            </w: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Turkey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Knock, knock, knock! Little house, little house, who lives in the little house?»</w:t>
            </w:r>
          </w:p>
          <w:p w14:paraId="2B917538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3" w:name="_Hlk158695344"/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Mouse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«I’m a mouse»</w:t>
            </w:r>
          </w:p>
          <w:p w14:paraId="064AA629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.»</w:t>
            </w: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 xml:space="preserve"> </w:t>
            </w:r>
          </w:p>
          <w:p w14:paraId="78D52AF0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  »</w:t>
            </w:r>
          </w:p>
          <w:p w14:paraId="24DD344C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Cock: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cock.”</w:t>
            </w:r>
          </w:p>
          <w:p w14:paraId="552C0BDE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Fox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fox.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 who are you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?”</w:t>
            </w:r>
          </w:p>
          <w:p w14:paraId="15D02FB3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Turkey: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turkey”</w:t>
            </w:r>
          </w:p>
          <w:p w14:paraId="6EC296A7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Animals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 Let’s live with us»</w:t>
            </w:r>
          </w:p>
          <w:p w14:paraId="3A1A8073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Teacher</w:t>
            </w:r>
          </w:p>
          <w:p w14:paraId="25BE9851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So the mouse,  the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, the cock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 xml:space="preserve"> the cat,  the turkey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and the fox begin to live together.</w:t>
            </w:r>
          </w:p>
          <w:bookmarkEnd w:id="3"/>
          <w:p w14:paraId="1BE61B6B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</w:p>
          <w:p w14:paraId="65B68FFE" w14:textId="77777777" w:rsidR="00E33870" w:rsidRPr="00F37304" w:rsidRDefault="00E33870" w:rsidP="00E3387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Scene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7</w:t>
            </w:r>
          </w:p>
          <w:p w14:paraId="27BEDEFD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bookmarkStart w:id="4" w:name="_Hlk158695516"/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A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 xml:space="preserve">duck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runs by:</w:t>
            </w:r>
          </w:p>
          <w:p w14:paraId="607D4FF9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Duck: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«Knock, knock, knock! Little house, little house, who lives in the little house?»</w:t>
            </w:r>
          </w:p>
          <w:p w14:paraId="4271E8E9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Mouse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«I’m a mouse»</w:t>
            </w:r>
          </w:p>
          <w:p w14:paraId="27010A3D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.»</w:t>
            </w: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 xml:space="preserve"> </w:t>
            </w:r>
          </w:p>
          <w:p w14:paraId="6DF28699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  »</w:t>
            </w:r>
          </w:p>
          <w:p w14:paraId="0C227D84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Cock: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cock.”</w:t>
            </w:r>
          </w:p>
          <w:p w14:paraId="2235F404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Fox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fox.”</w:t>
            </w:r>
          </w:p>
          <w:p w14:paraId="0ADF06BD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Turkey: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turkey.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 who are you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?”</w:t>
            </w:r>
          </w:p>
          <w:p w14:paraId="29122680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Duck: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 a duck”</w:t>
            </w:r>
          </w:p>
          <w:p w14:paraId="385BCBED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Animals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 Let’s live with us»</w:t>
            </w:r>
          </w:p>
          <w:p w14:paraId="34AB0B41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Teacher</w:t>
            </w:r>
          </w:p>
          <w:p w14:paraId="20DB9362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So the mouse,  the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, the cock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, the cat,  the turkey,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the fox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 xml:space="preserve"> and duck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begin to live together.</w:t>
            </w:r>
          </w:p>
          <w:bookmarkEnd w:id="4"/>
          <w:p w14:paraId="22B1D71E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1B965C70" w14:textId="77777777" w:rsidR="00E33870" w:rsidRPr="00F37304" w:rsidRDefault="00E33870" w:rsidP="00E3387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Scene 8</w:t>
            </w:r>
          </w:p>
          <w:p w14:paraId="7264F38D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bookmarkStart w:id="5" w:name="_Hlk158695666"/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A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 xml:space="preserve">dog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runs by:</w:t>
            </w:r>
          </w:p>
          <w:p w14:paraId="25E05146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Dog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: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«Knock, knock, knock! Little house, little house, who lives in the little house?»</w:t>
            </w:r>
          </w:p>
          <w:p w14:paraId="299AB762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Mouse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«I’m a mouse»</w:t>
            </w:r>
          </w:p>
          <w:p w14:paraId="2F79F2FC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.»</w:t>
            </w: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 xml:space="preserve"> </w:t>
            </w:r>
          </w:p>
          <w:p w14:paraId="746B72DA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  »</w:t>
            </w:r>
          </w:p>
          <w:p w14:paraId="59221612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Cock: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cock.”</w:t>
            </w:r>
          </w:p>
          <w:p w14:paraId="0BB59A91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Fox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fox.”</w:t>
            </w:r>
          </w:p>
          <w:p w14:paraId="50F760FA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Turkey: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turkey.”</w:t>
            </w:r>
          </w:p>
          <w:p w14:paraId="3D50286B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Duck: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 a duck.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And who are you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?”</w:t>
            </w:r>
          </w:p>
          <w:p w14:paraId="472B634B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Dog: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dog”</w:t>
            </w:r>
          </w:p>
          <w:p w14:paraId="668D0697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Animals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 Let’s live with us»</w:t>
            </w:r>
          </w:p>
          <w:p w14:paraId="4B42C099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Teacher</w:t>
            </w:r>
          </w:p>
          <w:p w14:paraId="5AE37D14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So the mouse,  the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, the cock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, the cat,  the turkey,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the fox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,the  duck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 xml:space="preserve">and the dog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begin to live together.</w:t>
            </w:r>
          </w:p>
          <w:bookmarkEnd w:id="5"/>
          <w:p w14:paraId="64425DC0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</w:p>
          <w:p w14:paraId="611387C2" w14:textId="77777777" w:rsidR="00E33870" w:rsidRPr="00F37304" w:rsidRDefault="00E33870" w:rsidP="00E3387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Scene 9</w:t>
            </w:r>
          </w:p>
          <w:p w14:paraId="454C04BA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A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 xml:space="preserve">pig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runs by:</w:t>
            </w:r>
          </w:p>
          <w:p w14:paraId="105E38F4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Pig: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«Knock, knock, knock! Little house, little house, who lives in the little house?»</w:t>
            </w:r>
          </w:p>
          <w:p w14:paraId="09BB92E7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Mouse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«I’m a mouse»</w:t>
            </w:r>
          </w:p>
          <w:p w14:paraId="7BFF6C79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.»</w:t>
            </w: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 xml:space="preserve"> </w:t>
            </w:r>
          </w:p>
          <w:p w14:paraId="10F165E1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  »</w:t>
            </w:r>
          </w:p>
          <w:p w14:paraId="17DE2F66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Cock: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cock.”</w:t>
            </w:r>
          </w:p>
          <w:p w14:paraId="41CD1A8C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Fox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fox.”</w:t>
            </w:r>
          </w:p>
          <w:p w14:paraId="74803310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Turkey: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turkey.”</w:t>
            </w:r>
          </w:p>
          <w:p w14:paraId="7533F494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Duck: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 a duck.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”</w:t>
            </w:r>
          </w:p>
          <w:p w14:paraId="653AD710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Dog: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dog.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And who are you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?”</w:t>
            </w:r>
          </w:p>
          <w:p w14:paraId="1D59600C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Pig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: “I’m a pig”</w:t>
            </w:r>
          </w:p>
          <w:p w14:paraId="08C68108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Animals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 Let’s live with us»</w:t>
            </w:r>
          </w:p>
          <w:p w14:paraId="4250CD1F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Teacher</w:t>
            </w:r>
          </w:p>
          <w:p w14:paraId="30DA0776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So the mouse,  the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, the cock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, the cat,  the turkey,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the fox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 xml:space="preserve">,the  duck, the  dog and the pig 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begin to live together.</w:t>
            </w:r>
          </w:p>
          <w:p w14:paraId="375D149B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</w:p>
          <w:p w14:paraId="08EC56E1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</w:p>
          <w:p w14:paraId="6DCD9DAC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</w:p>
          <w:p w14:paraId="0426C893" w14:textId="77777777" w:rsidR="00E33870" w:rsidRPr="00F37304" w:rsidRDefault="00E33870" w:rsidP="00E3387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</w:pPr>
            <w:bookmarkStart w:id="6" w:name="_Hlk158696117"/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Scene 10</w:t>
            </w:r>
          </w:p>
          <w:p w14:paraId="5EE950E5" w14:textId="77777777" w:rsidR="00E33870" w:rsidRPr="00F37304" w:rsidRDefault="00E33870" w:rsidP="00E3387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</w:pPr>
          </w:p>
          <w:p w14:paraId="37D14273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A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 xml:space="preserve">sheep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runs by:</w:t>
            </w:r>
          </w:p>
          <w:p w14:paraId="71EF06C6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Sheep: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«Knock, knock, knock! Little house, little house, who lives in the little house?»</w:t>
            </w:r>
          </w:p>
          <w:p w14:paraId="79E3C154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Mouse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«I’m a mouse»</w:t>
            </w:r>
          </w:p>
          <w:p w14:paraId="317CA6D5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.»</w:t>
            </w: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 xml:space="preserve"> </w:t>
            </w:r>
          </w:p>
          <w:p w14:paraId="161901D6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  »</w:t>
            </w:r>
          </w:p>
          <w:p w14:paraId="58683B05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Cock: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cock.”</w:t>
            </w:r>
          </w:p>
          <w:p w14:paraId="31AD0536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Fox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fox.”</w:t>
            </w:r>
          </w:p>
          <w:p w14:paraId="55ADACA7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Turkey: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turkey.”</w:t>
            </w:r>
          </w:p>
          <w:p w14:paraId="02C559D0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Duck: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 a duck.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”</w:t>
            </w:r>
          </w:p>
          <w:p w14:paraId="68133D8D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Dog: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dog.”</w:t>
            </w:r>
          </w:p>
          <w:p w14:paraId="452D44E2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Pig: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pig.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 who are you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?”</w:t>
            </w:r>
          </w:p>
          <w:p w14:paraId="74B869D7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Sheep: “I’m a sheep”</w:t>
            </w:r>
          </w:p>
          <w:p w14:paraId="61C151D8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Animals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 Let’s live with us»</w:t>
            </w:r>
          </w:p>
          <w:p w14:paraId="506DA54F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196B9960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Teacher</w:t>
            </w:r>
          </w:p>
          <w:p w14:paraId="4FE7AAE7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So the mouse,  the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, the cock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, the cat,  the turkey,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the fox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 xml:space="preserve">,the  duck, the  dog,  the pig  and the sheep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begin to live together.</w:t>
            </w:r>
          </w:p>
          <w:bookmarkEnd w:id="6"/>
          <w:p w14:paraId="05942E26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</w:p>
          <w:p w14:paraId="20BB0D32" w14:textId="77777777" w:rsidR="00E33870" w:rsidRPr="00F37304" w:rsidRDefault="00E33870" w:rsidP="00E3387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</w:pPr>
            <w:bookmarkStart w:id="7" w:name="_Hlk158696210"/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Scene 11</w:t>
            </w:r>
          </w:p>
          <w:p w14:paraId="42F60324" w14:textId="77777777" w:rsidR="00E33870" w:rsidRPr="00F37304" w:rsidRDefault="00E33870" w:rsidP="00E3387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</w:pPr>
          </w:p>
          <w:p w14:paraId="72E35CF5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A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 xml:space="preserve">raccoon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runs by:</w:t>
            </w:r>
          </w:p>
          <w:p w14:paraId="17721DE4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Raccoon: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«Knock, knock, knock! Little house, little house, who lives in the little house?»</w:t>
            </w:r>
          </w:p>
          <w:p w14:paraId="0FF1631C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Mouse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«I’m a mouse»</w:t>
            </w:r>
          </w:p>
          <w:p w14:paraId="3A73F440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.»</w:t>
            </w: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 xml:space="preserve"> </w:t>
            </w:r>
          </w:p>
          <w:p w14:paraId="0D6E153E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  »</w:t>
            </w:r>
          </w:p>
          <w:p w14:paraId="5331A4C5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Cock: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cock.”</w:t>
            </w:r>
          </w:p>
          <w:p w14:paraId="328AEAB7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Fox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fox.”</w:t>
            </w:r>
          </w:p>
          <w:p w14:paraId="165B3D75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Turkey: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turkey.”</w:t>
            </w:r>
          </w:p>
          <w:p w14:paraId="45517637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Duck: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 a duck.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”</w:t>
            </w:r>
          </w:p>
          <w:p w14:paraId="6130E51C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Dog: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dog.”</w:t>
            </w:r>
          </w:p>
          <w:p w14:paraId="2BD247CD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Pig: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pig.”</w:t>
            </w:r>
          </w:p>
          <w:p w14:paraId="3D195B24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 xml:space="preserve">Sheep: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“I’m a sheep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.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 who are you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?</w:t>
            </w: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”</w:t>
            </w:r>
          </w:p>
          <w:p w14:paraId="10CA3B7D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Animals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 Let’s live with us»</w:t>
            </w:r>
          </w:p>
          <w:p w14:paraId="3958E1DC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21DD7849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Teacher</w:t>
            </w:r>
          </w:p>
          <w:p w14:paraId="485C474F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So the mouse,  the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, the cock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, the cat,  the turkey,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the fox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 xml:space="preserve">,the  duck, the  dog,  the pig, the sheep and the raccoon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begin to live together.</w:t>
            </w:r>
          </w:p>
          <w:bookmarkEnd w:id="7"/>
          <w:p w14:paraId="172883C8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</w:p>
          <w:p w14:paraId="08546095" w14:textId="77777777" w:rsidR="00E33870" w:rsidRPr="00F37304" w:rsidRDefault="00E33870" w:rsidP="00E3387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>Scene 12</w:t>
            </w:r>
          </w:p>
          <w:p w14:paraId="2809EE33" w14:textId="77777777" w:rsidR="00E33870" w:rsidRPr="00F37304" w:rsidRDefault="00E33870" w:rsidP="00E3387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</w:pPr>
          </w:p>
          <w:p w14:paraId="2003EB9A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A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KZ"/>
              </w:rPr>
              <w:t xml:space="preserve">bull and a horse 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runs by:</w:t>
            </w:r>
          </w:p>
          <w:p w14:paraId="51723AF3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Bull: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«Knock, knock, knock! Little house, little house,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”</w:t>
            </w:r>
          </w:p>
          <w:p w14:paraId="264C6B79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Horse: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who lives in the little house?»</w:t>
            </w:r>
          </w:p>
          <w:p w14:paraId="5CC3C9B6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Mouse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«I’m a mouse»</w:t>
            </w:r>
          </w:p>
          <w:p w14:paraId="5E1E3344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cat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.»</w:t>
            </w: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 xml:space="preserve"> </w:t>
            </w:r>
          </w:p>
          <w:p w14:paraId="47A1A3F9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«I’m a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rabbit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  »</w:t>
            </w:r>
          </w:p>
          <w:p w14:paraId="1F1C735B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Cock: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cock.”</w:t>
            </w:r>
          </w:p>
          <w:p w14:paraId="2182331E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Fox</w:t>
            </w:r>
            <w:r w:rsidRPr="00F37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fox.”</w:t>
            </w:r>
          </w:p>
          <w:p w14:paraId="1AEFBD33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Turkey: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turkey.”</w:t>
            </w:r>
          </w:p>
          <w:p w14:paraId="7A3A02F3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Duck: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 a duck.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”</w:t>
            </w:r>
          </w:p>
          <w:p w14:paraId="1E9011AD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Dog: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dog.”</w:t>
            </w:r>
          </w:p>
          <w:p w14:paraId="1802D4D2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Pig: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“I’m a pig.”</w:t>
            </w:r>
          </w:p>
          <w:p w14:paraId="3FAB2DE4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 xml:space="preserve">Sheep: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“I’m a sheep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. 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 who are you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?</w:t>
            </w: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”</w:t>
            </w:r>
          </w:p>
          <w:p w14:paraId="250C671C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Bull: “I’m a bull”</w:t>
            </w:r>
          </w:p>
          <w:p w14:paraId="67DC6A7F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Horse: “I’m a horse. Let’s live together”</w:t>
            </w:r>
          </w:p>
          <w:p w14:paraId="0DEE755D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8" w:name="_Hlk158696451"/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Animals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 «No! You’re too big. You can’t live in our little house!»</w:t>
            </w:r>
          </w:p>
          <w:p w14:paraId="1019217E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bookmarkStart w:id="9" w:name="_Hlk158696548"/>
            <w:bookmarkEnd w:id="8"/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Bull and horse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: “Yes, we can”</w:t>
            </w:r>
          </w:p>
          <w:bookmarkEnd w:id="9"/>
          <w:p w14:paraId="2F2694CC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Animals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 «No! You can’t »</w:t>
            </w:r>
          </w:p>
          <w:p w14:paraId="76272E86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Bull and horse</w:t>
            </w: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: “Yes, we can”</w:t>
            </w:r>
          </w:p>
          <w:p w14:paraId="5830B168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</w:p>
          <w:p w14:paraId="5F12BDD1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Teacher:</w:t>
            </w:r>
            <w:r w:rsidRPr="00F373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So, t</w:t>
            </w:r>
            <w:r w:rsidRPr="00F37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 horse and the bull climbed into the house, but the house did not break, so the animals decided to live together</w:t>
            </w:r>
            <w:r w:rsidRPr="00F373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6D08EF5D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</w:pPr>
            <w:r w:rsidRPr="00F37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That's the end of the good fairy tale</w:t>
            </w:r>
          </w:p>
          <w:p w14:paraId="0AD3A6F8" w14:textId="77777777" w:rsidR="00E33870" w:rsidRPr="00F37304" w:rsidRDefault="00E33870" w:rsidP="00E33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74B92606" w14:textId="77777777" w:rsidR="00E33870" w:rsidRPr="00F37304" w:rsidRDefault="00E33870" w:rsidP="00E3387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37304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 end)</w:t>
            </w:r>
          </w:p>
          <w:p w14:paraId="7DF49B47" w14:textId="77777777" w:rsidR="00E33870" w:rsidRPr="00F37304" w:rsidRDefault="00E33870" w:rsidP="00E33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2BF5F099" w14:textId="77777777" w:rsidR="00E33870" w:rsidRPr="00F37304" w:rsidRDefault="00E33870" w:rsidP="00E33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1EBF3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C85A930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</w:rPr>
              <w:t xml:space="preserve">Pupils </w:t>
            </w:r>
            <w:r w:rsidRPr="00E33870">
              <w:rPr>
                <w:rFonts w:ascii="Arial" w:eastAsia="Times New Roman" w:hAnsi="Arial" w:cs="Times New Roman"/>
                <w:szCs w:val="24"/>
              </w:rPr>
              <w:t>read and answer.</w:t>
            </w:r>
          </w:p>
          <w:p w14:paraId="1EB85D19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33870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ANSWERS </w:t>
            </w:r>
          </w:p>
          <w:p w14:paraId="21D84693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Cs w:val="24"/>
              </w:rPr>
            </w:pPr>
            <w:r w:rsidRPr="00E33870">
              <w:rPr>
                <w:rFonts w:ascii="Arial" w:eastAsia="Times New Roman" w:hAnsi="Arial" w:cs="Times New Roman"/>
                <w:szCs w:val="24"/>
              </w:rPr>
              <w:t xml:space="preserve">1 Yes, it is. </w:t>
            </w:r>
          </w:p>
          <w:p w14:paraId="01183B9D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Cs w:val="24"/>
              </w:rPr>
            </w:pPr>
            <w:r w:rsidRPr="00E33870">
              <w:rPr>
                <w:rFonts w:ascii="Arial" w:eastAsia="Times New Roman" w:hAnsi="Arial" w:cs="Times New Roman"/>
                <w:szCs w:val="24"/>
              </w:rPr>
              <w:t>2 I like reading comics.</w:t>
            </w:r>
          </w:p>
          <w:p w14:paraId="19B3B115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Cs w:val="24"/>
              </w:rPr>
            </w:pPr>
            <w:r w:rsidRPr="00E33870">
              <w:rPr>
                <w:rFonts w:ascii="Arial" w:eastAsia="Times New Roman" w:hAnsi="Arial" w:cs="Times New Roman"/>
                <w:szCs w:val="24"/>
              </w:rPr>
              <w:t xml:space="preserve"> 3 I get up at half past seven. </w:t>
            </w:r>
          </w:p>
          <w:p w14:paraId="1D9D2B34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33870">
              <w:rPr>
                <w:rFonts w:ascii="Arial" w:eastAsia="Times New Roman" w:hAnsi="Arial" w:cs="Times New Roman"/>
                <w:szCs w:val="24"/>
              </w:rPr>
              <w:t>4 The guitar.</w:t>
            </w:r>
          </w:p>
          <w:p w14:paraId="318F2E30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5CEBC3C9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BC2DE22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</w:rPr>
              <w:t xml:space="preserve">Pupils </w:t>
            </w:r>
            <w:r w:rsidRPr="00E33870">
              <w:rPr>
                <w:rFonts w:ascii="Arial" w:eastAsia="Times New Roman" w:hAnsi="Arial" w:cs="Times New Roman"/>
                <w:szCs w:val="24"/>
              </w:rPr>
              <w:t>make sentences.</w:t>
            </w:r>
          </w:p>
          <w:p w14:paraId="5DD093EB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33870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ANSWERS </w:t>
            </w:r>
          </w:p>
          <w:p w14:paraId="25C788D9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Cs w:val="24"/>
              </w:rPr>
            </w:pPr>
            <w:r w:rsidRPr="00E33870">
              <w:rPr>
                <w:rFonts w:ascii="Arial" w:eastAsia="Times New Roman" w:hAnsi="Arial" w:cs="Times New Roman"/>
                <w:szCs w:val="24"/>
              </w:rPr>
              <w:t>1 I always go shopping with my mum.</w:t>
            </w:r>
          </w:p>
          <w:p w14:paraId="72D9A493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Cs w:val="24"/>
              </w:rPr>
            </w:pPr>
            <w:r w:rsidRPr="00E33870">
              <w:rPr>
                <w:rFonts w:ascii="Arial" w:eastAsia="Times New Roman" w:hAnsi="Arial" w:cs="Times New Roman"/>
                <w:szCs w:val="24"/>
              </w:rPr>
              <w:t xml:space="preserve"> 2 I never go to bed late. 3 They sometimes read a book.</w:t>
            </w:r>
          </w:p>
          <w:p w14:paraId="228BA100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Cs w:val="24"/>
              </w:rPr>
            </w:pPr>
            <w:r w:rsidRPr="00E33870">
              <w:rPr>
                <w:rFonts w:ascii="Arial" w:eastAsia="Times New Roman" w:hAnsi="Arial" w:cs="Times New Roman"/>
                <w:szCs w:val="24"/>
              </w:rPr>
              <w:t xml:space="preserve"> 4 He sometimes goes to the gym.</w:t>
            </w:r>
          </w:p>
          <w:p w14:paraId="61AC51BE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33870">
              <w:rPr>
                <w:rFonts w:ascii="Arial" w:eastAsia="Times New Roman" w:hAnsi="Arial" w:cs="Times New Roman"/>
                <w:szCs w:val="24"/>
              </w:rPr>
              <w:t xml:space="preserve"> 5 Do you always watch TV at night?</w:t>
            </w:r>
          </w:p>
          <w:p w14:paraId="2AC8D093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4F6561D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</w:rPr>
              <w:t xml:space="preserve">Pupils </w:t>
            </w:r>
            <w:r w:rsidRPr="00E33870">
              <w:rPr>
                <w:rFonts w:ascii="Arial" w:eastAsia="Times New Roman" w:hAnsi="Arial" w:cs="Times New Roman"/>
                <w:szCs w:val="24"/>
              </w:rPr>
              <w:t>complete the sentences</w:t>
            </w:r>
          </w:p>
          <w:p w14:paraId="29529803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33870">
              <w:rPr>
                <w:rFonts w:ascii="Calibri" w:eastAsia="Times New Roman" w:hAnsi="Calibri" w:cs="Calibri"/>
                <w:b/>
                <w:sz w:val="24"/>
                <w:szCs w:val="24"/>
              </w:rPr>
              <w:t>ANSWERS</w:t>
            </w:r>
          </w:p>
          <w:p w14:paraId="609E8022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Cs w:val="24"/>
              </w:rPr>
            </w:pPr>
            <w:r w:rsidRPr="00E33870">
              <w:rPr>
                <w:rFonts w:ascii="Arial" w:eastAsia="Times New Roman" w:hAnsi="Arial" w:cs="Times New Roman"/>
                <w:szCs w:val="24"/>
              </w:rPr>
              <w:t xml:space="preserve">1 walk </w:t>
            </w:r>
          </w:p>
          <w:p w14:paraId="3BA67869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Cs w:val="24"/>
              </w:rPr>
            </w:pPr>
            <w:r w:rsidRPr="00E33870">
              <w:rPr>
                <w:rFonts w:ascii="Arial" w:eastAsia="Times New Roman" w:hAnsi="Arial" w:cs="Times New Roman"/>
                <w:szCs w:val="24"/>
              </w:rPr>
              <w:t xml:space="preserve">2 homework </w:t>
            </w:r>
          </w:p>
          <w:p w14:paraId="7C6628BC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Cs w:val="24"/>
              </w:rPr>
            </w:pPr>
            <w:r w:rsidRPr="00E33870">
              <w:rPr>
                <w:rFonts w:ascii="Arial" w:eastAsia="Times New Roman" w:hAnsi="Arial" w:cs="Times New Roman"/>
                <w:szCs w:val="24"/>
              </w:rPr>
              <w:t xml:space="preserve">3 park </w:t>
            </w:r>
          </w:p>
          <w:p w14:paraId="7635B745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33870">
              <w:rPr>
                <w:rFonts w:ascii="Arial" w:eastAsia="Times New Roman" w:hAnsi="Arial" w:cs="Times New Roman"/>
                <w:szCs w:val="24"/>
              </w:rPr>
              <w:t>4 dinner</w:t>
            </w:r>
          </w:p>
          <w:p w14:paraId="05C4BF64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Cs w:val="24"/>
              </w:rPr>
            </w:pPr>
            <w:r w:rsidRPr="00E33870">
              <w:rPr>
                <w:rFonts w:ascii="Arial" w:eastAsia="Times New Roman" w:hAnsi="Arial" w:cs="Times New Roman"/>
                <w:szCs w:val="24"/>
              </w:rPr>
              <w:t xml:space="preserve">5 bed </w:t>
            </w:r>
          </w:p>
          <w:p w14:paraId="67EF1367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59C83979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151B5BD" w14:textId="77777777" w:rsidR="00E33870" w:rsidRPr="00E33870" w:rsidRDefault="00E33870" w:rsidP="00E33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E338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u w:val="single"/>
                <w:lang w:val="en-US"/>
              </w:rPr>
              <w:t>Descriptor:</w:t>
            </w:r>
          </w:p>
          <w:p w14:paraId="66B60B3E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Cs w:val="24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</w:rPr>
              <w:t xml:space="preserve">- </w:t>
            </w:r>
            <w:r w:rsidRPr="00E33870">
              <w:rPr>
                <w:rFonts w:ascii="Arial" w:eastAsia="Times New Roman" w:hAnsi="Arial" w:cs="Times New Roman"/>
                <w:szCs w:val="24"/>
              </w:rPr>
              <w:t>read the questions</w:t>
            </w:r>
          </w:p>
          <w:p w14:paraId="70DA45D4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33870">
              <w:rPr>
                <w:rFonts w:ascii="Arial" w:eastAsia="Times New Roman" w:hAnsi="Arial" w:cs="Times New Roman"/>
                <w:szCs w:val="24"/>
              </w:rPr>
              <w:t>- answer orally or in writing in their notebooks</w:t>
            </w:r>
          </w:p>
          <w:p w14:paraId="00B5BCF9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</w:rPr>
              <w:t>Total: 2 point</w:t>
            </w:r>
          </w:p>
          <w:p w14:paraId="571F3FBF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kk-KZ"/>
              </w:rPr>
            </w:pPr>
            <w:r w:rsidRPr="00E33870">
              <w:rPr>
                <w:rFonts w:ascii="Arial" w:eastAsia="Times New Roman" w:hAnsi="Arial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0F05C81A" wp14:editId="6BDA5599">
                  <wp:extent cx="1212715" cy="1245140"/>
                  <wp:effectExtent l="0" t="0" r="6985" b="0"/>
                  <wp:docPr id="86130" name="Рисунок 86130" descr="C:\Users\Evrika\Downloads\WhatsApp Image 2023-12-30 at 13.05.19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Evrika\Downloads\WhatsApp Image 2023-12-30 at 13.05.19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882" cy="1260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DD716E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u w:val="single"/>
                <w:lang w:val="en-US"/>
              </w:rPr>
            </w:pPr>
            <w:proofErr w:type="spellStart"/>
            <w:r w:rsidRPr="00E33870">
              <w:rPr>
                <w:rFonts w:ascii="Calibri" w:eastAsia="Times New Roman" w:hAnsi="Calibri" w:cs="Calibri"/>
                <w:sz w:val="24"/>
                <w:szCs w:val="24"/>
                <w:u w:val="single"/>
                <w:lang w:val="en-US"/>
              </w:rPr>
              <w:t>Self Assessment</w:t>
            </w:r>
            <w:proofErr w:type="spellEnd"/>
            <w:r w:rsidRPr="00E33870">
              <w:rPr>
                <w:rFonts w:ascii="Calibri" w:eastAsia="Times New Roman" w:hAnsi="Calibri" w:cs="Calibri"/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1E55759C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u w:val="single"/>
                <w:lang w:val="en-US"/>
              </w:rPr>
            </w:pPr>
          </w:p>
          <w:p w14:paraId="4F8DA3AF" w14:textId="77777777" w:rsidR="00E33870" w:rsidRPr="00E33870" w:rsidRDefault="00E33870" w:rsidP="00E33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E338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u w:val="single"/>
                <w:lang w:val="en-US"/>
              </w:rPr>
              <w:t>Descriptor:</w:t>
            </w:r>
          </w:p>
          <w:p w14:paraId="07CD4B64" w14:textId="77777777" w:rsidR="00E33870" w:rsidRPr="00E33870" w:rsidRDefault="00E33870" w:rsidP="00E33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Cs w:val="24"/>
              </w:rPr>
            </w:pPr>
            <w:r w:rsidRPr="00E33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-</w:t>
            </w:r>
            <w:r w:rsidRPr="00E3387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E33870">
              <w:rPr>
                <w:rFonts w:ascii="Arial" w:eastAsia="Times New Roman" w:hAnsi="Arial" w:cs="Times New Roman"/>
                <w:szCs w:val="24"/>
              </w:rPr>
              <w:t>look at the words</w:t>
            </w:r>
          </w:p>
          <w:p w14:paraId="69D1F47F" w14:textId="77777777" w:rsidR="00E33870" w:rsidRPr="00E33870" w:rsidRDefault="00E33870" w:rsidP="00E33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33870">
              <w:rPr>
                <w:rFonts w:ascii="Arial" w:eastAsia="Times New Roman" w:hAnsi="Arial" w:cs="Times New Roman"/>
                <w:szCs w:val="24"/>
              </w:rPr>
              <w:t>- put them in the correct order</w:t>
            </w:r>
          </w:p>
          <w:p w14:paraId="369D9CAE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kk-KZ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</w:rPr>
              <w:t>Total: 2 point</w:t>
            </w:r>
          </w:p>
          <w:p w14:paraId="5790924E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</w:p>
          <w:p w14:paraId="6049A508" w14:textId="77777777" w:rsidR="00E33870" w:rsidRPr="00E33870" w:rsidRDefault="00E33870" w:rsidP="00E33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E338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u w:val="single"/>
                <w:lang w:val="en-US"/>
              </w:rPr>
              <w:t>Descriptor:</w:t>
            </w:r>
          </w:p>
          <w:p w14:paraId="044D16ED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-</w:t>
            </w:r>
            <w:r w:rsidRPr="00E3387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E33870">
              <w:rPr>
                <w:rFonts w:ascii="Arial" w:eastAsia="Times New Roman" w:hAnsi="Arial" w:cs="Times New Roman"/>
                <w:szCs w:val="24"/>
              </w:rPr>
              <w:t>complete the sentences</w:t>
            </w:r>
          </w:p>
          <w:p w14:paraId="1C752E9C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</w:rPr>
              <w:t>Total: 2 point</w:t>
            </w:r>
          </w:p>
          <w:p w14:paraId="5689C61A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</w:rPr>
              <w:t>-Make CCQ questions Yes / No</w:t>
            </w:r>
          </w:p>
          <w:p w14:paraId="7E81AC75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33870">
              <w:rPr>
                <w:rFonts w:ascii="Calibri" w:eastAsia="Times New Roman" w:hAnsi="Calibri" w:cs="Calibri"/>
                <w:sz w:val="24"/>
                <w:szCs w:val="24"/>
              </w:rPr>
              <w:t>Total: 10 point</w:t>
            </w:r>
          </w:p>
        </w:tc>
        <w:tc>
          <w:tcPr>
            <w:tcW w:w="141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4FC1FC9D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33870">
              <w:rPr>
                <w:rFonts w:ascii="Calibri" w:eastAsia="Times New Roman" w:hAnsi="Calibri" w:cs="Calibri"/>
                <w:noProof/>
                <w:lang w:val="ru-RU" w:eastAsia="ru-RU"/>
              </w:rPr>
              <w:drawing>
                <wp:inline distT="0" distB="0" distL="0" distR="0" wp14:anchorId="3212CBB7" wp14:editId="161DEC25">
                  <wp:extent cx="586740" cy="504825"/>
                  <wp:effectExtent l="0" t="0" r="3810" b="9525"/>
                  <wp:docPr id="86131" name="Рисунок 86131" descr="Описание: Описание: Картинки по запросу бас бармақ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4" descr="Описание: Описание: Картинки по запросу бас бармақ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04F377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33870">
              <w:rPr>
                <w:rFonts w:ascii="Calibri" w:eastAsia="Times New Roman" w:hAnsi="Calibri" w:cs="Calibri"/>
              </w:rPr>
              <w:t>Card</w:t>
            </w:r>
          </w:p>
          <w:p w14:paraId="38FD13AB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33870">
              <w:rPr>
                <w:rFonts w:ascii="Calibri" w:eastAsia="Times New Roman" w:hAnsi="Calibri" w:cs="Calibri"/>
              </w:rPr>
              <w:t>Worksheet</w:t>
            </w:r>
          </w:p>
          <w:p w14:paraId="5FE84F20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  <w:p w14:paraId="6E306DD1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  <w:p w14:paraId="52F1DA0B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  <w:p w14:paraId="2346C039" w14:textId="77777777" w:rsidR="00E33870" w:rsidRPr="00E33870" w:rsidRDefault="00E33870" w:rsidP="00E3387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33870">
              <w:rPr>
                <w:rFonts w:ascii="Calibri" w:eastAsia="Times New Roman" w:hAnsi="Calibri" w:cs="Calibri"/>
              </w:rPr>
              <w:t xml:space="preserve">Students book </w:t>
            </w:r>
          </w:p>
        </w:tc>
      </w:tr>
    </w:tbl>
    <w:p w14:paraId="7741CAA7" w14:textId="77777777" w:rsidR="00F56EC0" w:rsidRDefault="00F56EC0"/>
    <w:p w14:paraId="28022D1A" w14:textId="77777777" w:rsidR="002B78A4" w:rsidRDefault="002B78A4"/>
    <w:p w14:paraId="02843092" w14:textId="77777777" w:rsidR="002B78A4" w:rsidRDefault="002B78A4"/>
    <w:p w14:paraId="776F69D1" w14:textId="77777777" w:rsidR="002B78A4" w:rsidRDefault="002B78A4"/>
    <w:p w14:paraId="6C5E9E6B" w14:textId="77777777" w:rsidR="002B78A4" w:rsidRDefault="002B78A4"/>
    <w:p w14:paraId="170D1BC9" w14:textId="77777777" w:rsidR="002B78A4" w:rsidRDefault="002B78A4"/>
    <w:p w14:paraId="4454C5CB" w14:textId="77777777" w:rsidR="002B78A4" w:rsidRDefault="002B78A4"/>
    <w:p w14:paraId="1EB137CD" w14:textId="77777777" w:rsidR="002B78A4" w:rsidRDefault="002B78A4"/>
    <w:p w14:paraId="67D13053" w14:textId="77777777" w:rsidR="002B78A4" w:rsidRDefault="002B78A4"/>
    <w:p w14:paraId="79FADF04" w14:textId="77777777" w:rsidR="002B78A4" w:rsidRDefault="002B78A4"/>
    <w:p w14:paraId="52124339" w14:textId="77777777" w:rsidR="002B78A4" w:rsidRDefault="002B78A4"/>
    <w:p w14:paraId="07A0DAA1" w14:textId="77777777" w:rsidR="002B78A4" w:rsidRDefault="002B78A4"/>
    <w:p w14:paraId="547D76C1" w14:textId="77777777" w:rsidR="002B78A4" w:rsidRDefault="002B78A4"/>
    <w:p w14:paraId="2D2D39F6" w14:textId="77777777" w:rsidR="002B78A4" w:rsidRDefault="002B78A4"/>
    <w:p w14:paraId="3D2D5E39" w14:textId="77777777" w:rsidR="002B78A4" w:rsidRDefault="002B78A4"/>
    <w:p w14:paraId="5C02CEB6" w14:textId="1455808F" w:rsidR="002B78A4" w:rsidRDefault="002B78A4">
      <w:r>
        <w:rPr>
          <w:noProof/>
        </w:rPr>
        <w:drawing>
          <wp:inline distT="0" distB="0" distL="0" distR="0" wp14:anchorId="1435077F" wp14:editId="0142F0A0">
            <wp:extent cx="5940425" cy="8443595"/>
            <wp:effectExtent l="0" t="0" r="3175" b="0"/>
            <wp:docPr id="8678086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35A20" w14:textId="77777777" w:rsidR="002B78A4" w:rsidRDefault="002B78A4"/>
    <w:p w14:paraId="25DA24D8" w14:textId="77777777" w:rsidR="002B78A4" w:rsidRDefault="002B78A4"/>
    <w:p w14:paraId="501DD67A" w14:textId="6D298760" w:rsidR="002B78A4" w:rsidRDefault="002B78A4">
      <w:r>
        <w:rPr>
          <w:noProof/>
        </w:rPr>
        <w:drawing>
          <wp:inline distT="0" distB="0" distL="0" distR="0" wp14:anchorId="2B843FA7" wp14:editId="4AD6EBC5">
            <wp:extent cx="5940425" cy="3800475"/>
            <wp:effectExtent l="0" t="0" r="3175" b="0"/>
            <wp:docPr id="167447807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8ABE6A" wp14:editId="3372814B">
            <wp:extent cx="5940425" cy="4163060"/>
            <wp:effectExtent l="0" t="0" r="0" b="0"/>
            <wp:docPr id="5787755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74FCF" w14:textId="77777777" w:rsidR="002B78A4" w:rsidRDefault="002B78A4"/>
    <w:p w14:paraId="1ED5FDF7" w14:textId="77777777" w:rsidR="002B78A4" w:rsidRDefault="002B78A4"/>
    <w:p w14:paraId="5692EF74" w14:textId="77777777" w:rsidR="002B78A4" w:rsidRDefault="002B78A4"/>
    <w:p w14:paraId="38197556" w14:textId="77777777" w:rsidR="002B78A4" w:rsidRDefault="002B78A4"/>
    <w:p w14:paraId="1D788427" w14:textId="77777777" w:rsidR="002B78A4" w:rsidRDefault="002B78A4"/>
    <w:sectPr w:rsidR="002B7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F1"/>
    <w:rsid w:val="000705F1"/>
    <w:rsid w:val="002B78A4"/>
    <w:rsid w:val="00E33870"/>
    <w:rsid w:val="00F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17EB"/>
  <w15:chartTrackingRefBased/>
  <w15:docId w15:val="{B3608743-985B-4E35-8CBF-C7CDCE34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1">
    <w:name w:val="Таблица-сетка 1 светлая — акцент 11"/>
    <w:basedOn w:val="a1"/>
    <w:uiPriority w:val="46"/>
    <w:rsid w:val="00E33870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1328</Words>
  <Characters>7573</Characters>
  <Application>Microsoft Office Word</Application>
  <DocSecurity>0</DocSecurity>
  <Lines>63</Lines>
  <Paragraphs>17</Paragraphs>
  <ScaleCrop>false</ScaleCrop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4702</dc:creator>
  <cp:keywords/>
  <dc:description/>
  <cp:lastModifiedBy>4702</cp:lastModifiedBy>
  <cp:revision>3</cp:revision>
  <dcterms:created xsi:type="dcterms:W3CDTF">2024-02-23T09:24:00Z</dcterms:created>
  <dcterms:modified xsi:type="dcterms:W3CDTF">2024-02-23T09:41:00Z</dcterms:modified>
</cp:coreProperties>
</file>