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page" w:tblpX="559" w:tblpY="-419"/>
        <w:tblOverlap w:val="never"/>
        <w:tblW w:w="1590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720"/>
        <w:gridCol w:w="3242"/>
        <w:gridCol w:w="4394"/>
        <w:gridCol w:w="41"/>
        <w:gridCol w:w="2936"/>
        <w:gridCol w:w="2088"/>
        <w:gridCol w:w="20"/>
        <w:gridCol w:w="7"/>
        <w:gridCol w:w="41"/>
      </w:tblGrid>
      <w:tr w:rsidR="00FA259D" w:rsidRPr="00F30EF6" w14:paraId="5448E691" w14:textId="77777777" w:rsidTr="00F30EF6">
        <w:trPr>
          <w:trHeight w:val="11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25F8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</w:t>
            </w:r>
          </w:p>
        </w:tc>
        <w:tc>
          <w:tcPr>
            <w:tcW w:w="12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625A" w14:textId="79D9DFE4" w:rsidR="00FA259D" w:rsidRPr="00F30EF6" w:rsidRDefault="00F30EF6" w:rsidP="00DD7E45">
            <w:pPr>
              <w:ind w:left="580" w:hanging="5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Абай атындағы мамандандырылған қазақ мектеп-гимназиясы</w:t>
            </w:r>
          </w:p>
        </w:tc>
      </w:tr>
      <w:tr w:rsidR="00FA259D" w:rsidRPr="00F30EF6" w14:paraId="6DCA4B4E" w14:textId="77777777" w:rsidTr="00F30EF6">
        <w:trPr>
          <w:trHeight w:val="11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3AA5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</w:t>
            </w:r>
          </w:p>
        </w:tc>
        <w:tc>
          <w:tcPr>
            <w:tcW w:w="12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089FC" w14:textId="77777777" w:rsidR="00FA259D" w:rsidRPr="00F30EF6" w:rsidRDefault="00FA259D" w:rsidP="00DD7E45">
            <w:pPr>
              <w:ind w:left="580" w:hanging="5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5.4 A Экология және тұрақты даму</w:t>
            </w:r>
          </w:p>
        </w:tc>
      </w:tr>
      <w:tr w:rsidR="00FA259D" w:rsidRPr="00F30EF6" w14:paraId="5BCCC0D2" w14:textId="77777777" w:rsidTr="00F30EF6">
        <w:trPr>
          <w:trHeight w:val="38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7E979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>Педагогтің аты-жөні</w:t>
            </w:r>
          </w:p>
        </w:tc>
        <w:tc>
          <w:tcPr>
            <w:tcW w:w="12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47D6F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Естаев Аян Аскарович</w:t>
            </w:r>
          </w:p>
        </w:tc>
      </w:tr>
      <w:tr w:rsidR="00FA259D" w:rsidRPr="00F30EF6" w14:paraId="4E409314" w14:textId="77777777" w:rsidTr="00F30EF6">
        <w:trPr>
          <w:trHeight w:val="37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2CA7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>Күні:</w:t>
            </w:r>
          </w:p>
        </w:tc>
        <w:tc>
          <w:tcPr>
            <w:tcW w:w="12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3DFE2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59D" w:rsidRPr="00F30EF6" w14:paraId="36C45426" w14:textId="77777777" w:rsidTr="00F30EF6">
        <w:trPr>
          <w:gridAfter w:val="1"/>
          <w:wAfter w:w="41" w:type="dxa"/>
          <w:trHeight w:val="49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4607" w14:textId="2FD6B51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>Сынып: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5 </w:t>
            </w:r>
            <w:r w:rsidR="00281E49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63344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>Қатысушылар саны:</w:t>
            </w:r>
          </w:p>
        </w:tc>
        <w:tc>
          <w:tcPr>
            <w:tcW w:w="9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7E6F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>Қатыспағандар саны:</w:t>
            </w:r>
          </w:p>
        </w:tc>
      </w:tr>
      <w:tr w:rsidR="00FA259D" w:rsidRPr="00F30EF6" w14:paraId="4222F0FA" w14:textId="77777777" w:rsidTr="00F30EF6">
        <w:trPr>
          <w:trHeight w:val="26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F7F8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>Сабақтың тақырыбы</w:t>
            </w:r>
          </w:p>
        </w:tc>
        <w:tc>
          <w:tcPr>
            <w:tcW w:w="12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A77B" w14:textId="5BE00530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054E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Республикасының экологиялық мәселелері</w:t>
            </w:r>
          </w:p>
        </w:tc>
      </w:tr>
      <w:tr w:rsidR="00FA259D" w:rsidRPr="00F30EF6" w14:paraId="113B6E8E" w14:textId="77777777" w:rsidTr="00F30EF6">
        <w:trPr>
          <w:trHeight w:val="5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371BF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12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9ECE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5.6.3.1. Қазақстан Республикасының экологиялық мәселелерін атау</w:t>
            </w:r>
          </w:p>
          <w:p w14:paraId="7E6C0652" w14:textId="77777777" w:rsidR="00FA259D" w:rsidRPr="00F30EF6" w:rsidRDefault="00FA259D" w:rsidP="00DD7E4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A44A89" w:rsidRPr="00F30EF6" w14:paraId="0D8C3964" w14:textId="77777777" w:rsidTr="00472C6A">
        <w:trPr>
          <w:trHeight w:val="2586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0CED51" w14:textId="77777777" w:rsidR="00A44A89" w:rsidRPr="00F30EF6" w:rsidRDefault="00A44A89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мақсаты</w:t>
            </w:r>
          </w:p>
        </w:tc>
        <w:tc>
          <w:tcPr>
            <w:tcW w:w="127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AF90AF3" w14:textId="2C670FBA" w:rsidR="00A44A89" w:rsidRPr="00F30EF6" w:rsidRDefault="00A44A89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Барлығы:</w:t>
            </w: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Қазақстан Республикасының </w:t>
            </w: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экологиялық мәселелерін атай алады</w:t>
            </w:r>
          </w:p>
          <w:p w14:paraId="3F25F3E7" w14:textId="08D32538" w:rsidR="00A44A89" w:rsidRPr="00F30EF6" w:rsidRDefault="00A44A89" w:rsidP="00DD7E4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30EF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Көпшілігі: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Қазақстан Республикасының 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негізгі экологиялық мәселелерін себебін түсіндіре алады</w:t>
            </w:r>
          </w:p>
          <w:p w14:paraId="2E0AC6DA" w14:textId="0D51E9D7" w:rsidR="00A44A89" w:rsidRPr="00F30EF6" w:rsidRDefault="00A44A89" w:rsidP="00DD7E4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30E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*Кейбірі: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</w:t>
            </w: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Қазақстан Республикасының  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негізгі экологиялық қауіпті аймақтардың жағдайын жақсартуға  ұсыным әзірлейді</w:t>
            </w:r>
          </w:p>
          <w:p w14:paraId="42625BB7" w14:textId="77777777" w:rsidR="00A44A89" w:rsidRPr="00F30EF6" w:rsidRDefault="00A44A89" w:rsidP="00736EDD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</w:pPr>
            <w:r w:rsidRPr="00F30EF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*Ескерту: Ерекше білім беру қaжеттілігі бар оқушылар үшін: Айтылым дaғдысы дaмымаған, жазылым арқылы ойын жеткізуге ұмтылатын білім алушы</w:t>
            </w:r>
          </w:p>
          <w:p w14:paraId="6E7B5C2E" w14:textId="5D73E699" w:rsidR="00A44A89" w:rsidRPr="00F30EF6" w:rsidRDefault="00A44A89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B6027" w:rsidRPr="00F30EF6" w14:paraId="52C9A181" w14:textId="77777777" w:rsidTr="00F30EF6">
        <w:trPr>
          <w:gridAfter w:val="3"/>
          <w:wAfter w:w="68" w:type="dxa"/>
          <w:trHeight w:val="68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5B5D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Сабақтың кезеңі/ уақыт 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7D4CE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Педагогтің әрекеті</w:t>
            </w:r>
          </w:p>
        </w:tc>
        <w:tc>
          <w:tcPr>
            <w:tcW w:w="4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AA64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 әрекеті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AA14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D7C63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Ресурстар</w:t>
            </w:r>
          </w:p>
        </w:tc>
      </w:tr>
      <w:tr w:rsidR="00FA259D" w:rsidRPr="00F30EF6" w14:paraId="3806E7FE" w14:textId="77777777" w:rsidTr="00F30EF6">
        <w:trPr>
          <w:trHeight w:val="25"/>
        </w:trPr>
        <w:tc>
          <w:tcPr>
            <w:tcW w:w="159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5ACE7" w14:textId="77777777" w:rsidR="00FA259D" w:rsidRPr="00F30EF6" w:rsidRDefault="00FA259D" w:rsidP="00DD7E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барысы:</w:t>
            </w:r>
          </w:p>
        </w:tc>
      </w:tr>
      <w:tr w:rsidR="00EB6027" w:rsidRPr="00F30EF6" w14:paraId="71AE66AB" w14:textId="77777777" w:rsidTr="00F30EF6">
        <w:trPr>
          <w:gridAfter w:val="2"/>
          <w:wAfter w:w="48" w:type="dxa"/>
          <w:trHeight w:val="2037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EDF73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басы</w:t>
            </w:r>
          </w:p>
          <w:p w14:paraId="7BCF395B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минут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EC68D" w14:textId="74F6567D" w:rsidR="00AA65E6" w:rsidRPr="00F30EF6" w:rsidRDefault="00AA65E6" w:rsidP="00AA65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1.Ұйымдастыру кезеңі:</w:t>
            </w:r>
          </w:p>
          <w:p w14:paraId="7603CC96" w14:textId="51E296C5" w:rsidR="00AA65E6" w:rsidRPr="00F30EF6" w:rsidRDefault="00AA65E6" w:rsidP="00AA65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1.Амандасу, ынтымақтастық атмосфераны қалыптастыру</w:t>
            </w:r>
          </w:p>
          <w:p w14:paraId="7CBEEF50" w14:textId="0A4A9FC3" w:rsidR="003B02D8" w:rsidRPr="00F30EF6" w:rsidRDefault="003B02D8" w:rsidP="00AA65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Топқа бөлу</w:t>
            </w:r>
          </w:p>
          <w:p w14:paraId="229728C4" w14:textId="77777777" w:rsidR="00FA259D" w:rsidRPr="00F30EF6" w:rsidRDefault="003B02D8" w:rsidP="003B02D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Санау арқылы</w:t>
            </w:r>
          </w:p>
          <w:p w14:paraId="22B0493A" w14:textId="3AEFF502" w:rsidR="003B02D8" w:rsidRPr="00F30EF6" w:rsidRDefault="003B02D8" w:rsidP="003B02D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1E3E6" w14:textId="77777777" w:rsidR="00AA65E6" w:rsidRPr="00F30EF6" w:rsidRDefault="00AA65E6" w:rsidP="00AA65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Амандасады,  сабаққа дайындалады</w:t>
            </w:r>
          </w:p>
          <w:p w14:paraId="2543FB9B" w14:textId="0B527174" w:rsidR="00AA65E6" w:rsidRPr="00F30EF6" w:rsidRDefault="00AA65E6" w:rsidP="00AA65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</w:t>
            </w:r>
          </w:p>
          <w:p w14:paraId="74D72C94" w14:textId="3A0D4C75" w:rsidR="0095465D" w:rsidRPr="00F30EF6" w:rsidRDefault="0095465D" w:rsidP="00AA65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Бір-бірімізді тыңдаймыз десек 1 рет қол шапалақтаймыз! Ұйымшыл боламыз десек 2 рет Белсенділік танытамыз десек 3 рет шапалақтаймыз!</w:t>
            </w:r>
          </w:p>
          <w:p w14:paraId="5FF5EF2A" w14:textId="1EED46C1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A4D99" w14:textId="0FC00F04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AA8A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Слайд, суреттер.</w:t>
            </w:r>
          </w:p>
        </w:tc>
      </w:tr>
      <w:tr w:rsidR="00EB6027" w:rsidRPr="00F30EF6" w14:paraId="04AF28F1" w14:textId="77777777" w:rsidTr="00F30EF6">
        <w:trPr>
          <w:gridAfter w:val="2"/>
          <w:wAfter w:w="48" w:type="dxa"/>
          <w:trHeight w:val="77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9599" w14:textId="04AF3B03" w:rsidR="00FA259D" w:rsidRPr="00F30EF6" w:rsidRDefault="00EB6027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Сабақтың басы</w:t>
            </w:r>
          </w:p>
          <w:p w14:paraId="4D68E293" w14:textId="48E1371C" w:rsidR="00FA259D" w:rsidRPr="00F30EF6" w:rsidRDefault="001D271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FA259D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минут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12FE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Тақырыпты айқындап алу</w:t>
            </w:r>
          </w:p>
          <w:p w14:paraId="7BEA8232" w14:textId="77777777" w:rsidR="00FA259D" w:rsidRPr="00F30EF6" w:rsidRDefault="00FA259D" w:rsidP="00DD7E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bookmarkStart w:id="0" w:name="_Hlk108646398"/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«Суреттер сөйлейді»</w:t>
            </w:r>
            <w:r w:rsidRPr="00F30E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әдісі </w:t>
            </w:r>
          </w:p>
          <w:p w14:paraId="6E91B5E4" w14:textId="77777777" w:rsidR="00FA259D" w:rsidRPr="00F30EF6" w:rsidRDefault="00FA259D" w:rsidP="00DD7E45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</w:pPr>
            <w:r w:rsidRPr="00F30EF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  <w:t>-Балалар, суретке қарап, жаңа сабақтың тақырыбын болжап көрейік?</w:t>
            </w:r>
          </w:p>
          <w:p w14:paraId="66FBE43C" w14:textId="77777777" w:rsidR="00FA259D" w:rsidRPr="00F30EF6" w:rsidRDefault="00FA259D" w:rsidP="00DD7E45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</w:pPr>
            <w:r w:rsidRPr="00F30EF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  <w:t>- Табиғаттың ластануы неден болуы мүмкін?</w:t>
            </w:r>
          </w:p>
          <w:p w14:paraId="686FCE1A" w14:textId="77777777" w:rsidR="00FA259D" w:rsidRPr="00F30EF6" w:rsidRDefault="00FA259D" w:rsidP="00DD7E45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</w:pPr>
            <w:r w:rsidRPr="00F30EF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  <w:t>- Адамның табиғатқа жағымды және кері әсері ?</w:t>
            </w:r>
          </w:p>
          <w:bookmarkEnd w:id="0"/>
          <w:p w14:paraId="2B5CEC90" w14:textId="77777777" w:rsidR="00FA259D" w:rsidRPr="00F30EF6" w:rsidRDefault="00FA259D" w:rsidP="00DD7E45">
            <w:pPr>
              <w:rPr>
                <w:rFonts w:ascii="Times New Roman" w:eastAsia="Batang" w:hAnsi="Times New Roman" w:cs="Times New Roman"/>
                <w:bCs/>
                <w:sz w:val="28"/>
                <w:szCs w:val="28"/>
                <w:lang w:val="kk-KZ"/>
              </w:rPr>
            </w:pPr>
            <w:r w:rsidRPr="00F30E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Сонымен бүгінгі сабағымыздың тақырыбы 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Елімізде тұруға қауіпсіз аймақтар барма?</w:t>
            </w:r>
          </w:p>
          <w:p w14:paraId="26EC0B0F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мақсатымен таныстыру.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2EED" w14:textId="2FDE1E2A" w:rsidR="00EB6027" w:rsidRPr="00F30EF6" w:rsidRDefault="00FA259D" w:rsidP="00EB60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B6027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Сұрaқтарға тез жауап береді, жаңа сабақтың тақырыбын ашады</w:t>
            </w:r>
          </w:p>
          <w:p w14:paraId="02EB2AF2" w14:textId="77777777" w:rsidR="00EB6027" w:rsidRPr="00F30EF6" w:rsidRDefault="00EB6027" w:rsidP="00EB60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DB284F" w14:textId="77777777" w:rsidR="00EB6027" w:rsidRPr="00F30EF6" w:rsidRDefault="00EB6027" w:rsidP="00EB60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A6207C" w14:textId="77777777" w:rsidR="00EB6027" w:rsidRPr="00F30EF6" w:rsidRDefault="00EB6027" w:rsidP="00EB60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C393853" w14:textId="77777777" w:rsidR="00EB6027" w:rsidRPr="00F30EF6" w:rsidRDefault="00EB6027" w:rsidP="00EB60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3284A0" w14:textId="77777777" w:rsidR="00EB6027" w:rsidRPr="00F30EF6" w:rsidRDefault="00EB6027" w:rsidP="00EB60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710183" w14:textId="4F1691A4" w:rsidR="00FA259D" w:rsidRPr="00F30EF6" w:rsidRDefault="00EB6027" w:rsidP="00EB60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мaқсатымен танысады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C7DF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Оқушы-оқушы.</w:t>
            </w:r>
          </w:p>
          <w:p w14:paraId="7B5A7946" w14:textId="1DC1CE84" w:rsidR="00EB6027" w:rsidRPr="00F30EF6" w:rsidRDefault="00FA259D" w:rsidP="00EB60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Оқушы-мұғалім кері байланысты</w:t>
            </w:r>
            <w:r w:rsidR="00EB6027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беру </w:t>
            </w:r>
          </w:p>
          <w:p w14:paraId="4771C3D1" w14:textId="1D6A74F9" w:rsidR="00FA259D" w:rsidRPr="00F30EF6" w:rsidRDefault="00EB6027" w:rsidP="00EB60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Жауаптарын тыңдау</w:t>
            </w:r>
          </w:p>
          <w:p w14:paraId="181644EF" w14:textId="77777777" w:rsidR="00C62CB5" w:rsidRPr="00F30EF6" w:rsidRDefault="00C62CB5" w:rsidP="00EB60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278237" w14:textId="3EC4C29A" w:rsidR="00C62CB5" w:rsidRPr="00F30EF6" w:rsidRDefault="00C62CB5" w:rsidP="00EB60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Ойланбай жауап берген оқушыларды белсендіру мақсатында мадақтау.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4768" w14:textId="742AE383" w:rsidR="00FA259D" w:rsidRPr="00F30EF6" w:rsidRDefault="00EB6027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Сурет, фото</w:t>
            </w:r>
          </w:p>
        </w:tc>
      </w:tr>
      <w:tr w:rsidR="00EB6027" w:rsidRPr="00F30EF6" w14:paraId="3FA33A24" w14:textId="77777777" w:rsidTr="00F30EF6">
        <w:trPr>
          <w:gridAfter w:val="2"/>
          <w:wAfter w:w="48" w:type="dxa"/>
          <w:trHeight w:val="2347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F221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ортасы</w:t>
            </w:r>
          </w:p>
          <w:p w14:paraId="56F0DC1D" w14:textId="79DA92ED" w:rsidR="00FA259D" w:rsidRPr="00F30EF6" w:rsidRDefault="00996970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30 </w:t>
            </w:r>
            <w:r w:rsidR="00FA259D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минут</w:t>
            </w:r>
          </w:p>
          <w:p w14:paraId="71393599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CA3275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FE805A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8EF255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53D483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BB198E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120AC2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B6AD4B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0FF7BC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DDC096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8B5D5B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6D5624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34B1AA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905DB4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26A905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FA2D24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3AC917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1A9348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98FC36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44D0AE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92E3E1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6765F1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432B02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3A26A9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BFD0D5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62586FA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887ED6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F76240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323576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0F3C0C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1699AD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3196A7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318586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5E86F1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DA48D4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41C724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15A5B1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274475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ECCDDF" w14:textId="5D8937A1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28001D" w14:textId="3D995691" w:rsidR="0051136B" w:rsidRPr="00F30EF6" w:rsidRDefault="0051136B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9AC03C" w14:textId="7DE83D65" w:rsidR="0051136B" w:rsidRPr="00F30EF6" w:rsidRDefault="0051136B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883DBB" w14:textId="77777777" w:rsidR="0051136B" w:rsidRPr="00F30EF6" w:rsidRDefault="0051136B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2E5D31" w14:textId="65CC4DF7" w:rsidR="0051136B" w:rsidRDefault="0051136B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D7DDAF" w14:textId="1960846D" w:rsidR="004C6A33" w:rsidRDefault="004C6A33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C51B1F" w14:textId="72AE3FB6" w:rsidR="004C6A33" w:rsidRDefault="004C6A33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CF25F3" w14:textId="77777777" w:rsidR="004C6A33" w:rsidRPr="00F30EF6" w:rsidRDefault="004C6A33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A0E3EA" w14:textId="7B54364F" w:rsidR="00F443F7" w:rsidRPr="00F30EF6" w:rsidRDefault="00F443F7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62385F" w14:textId="77777777" w:rsidR="00995CF4" w:rsidRPr="00F30EF6" w:rsidRDefault="00995CF4" w:rsidP="00995CF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соңы</w:t>
            </w:r>
          </w:p>
          <w:p w14:paraId="38195D7E" w14:textId="77777777" w:rsidR="00995CF4" w:rsidRPr="00F30EF6" w:rsidRDefault="00995CF4" w:rsidP="00995CF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5-минут</w:t>
            </w:r>
          </w:p>
          <w:p w14:paraId="40248177" w14:textId="77777777" w:rsidR="00995CF4" w:rsidRPr="00F30EF6" w:rsidRDefault="00995CF4" w:rsidP="00995CF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879223" w14:textId="77777777" w:rsidR="00995CF4" w:rsidRPr="00F30EF6" w:rsidRDefault="00995CF4" w:rsidP="00995CF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FE35BD" w14:textId="77777777" w:rsidR="00995CF4" w:rsidRPr="00F30EF6" w:rsidRDefault="00995CF4" w:rsidP="00995CF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3C6860" w14:textId="77777777" w:rsidR="00995CF4" w:rsidRPr="00F30EF6" w:rsidRDefault="00995CF4" w:rsidP="00995CF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82388C" w14:textId="7F8CCEB9" w:rsidR="00995CF4" w:rsidRPr="00F30EF6" w:rsidRDefault="001D2714" w:rsidP="0099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95CF4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-мин</w:t>
            </w:r>
          </w:p>
          <w:p w14:paraId="0DF3879D" w14:textId="688AAAAE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2B97" w14:textId="58897331" w:rsidR="00F36ECD" w:rsidRPr="00F30EF6" w:rsidRDefault="00872E58" w:rsidP="00872E58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" w:name="_Hlk108646459"/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«Семей полигоны</w:t>
            </w:r>
            <w:r w:rsidR="0048675D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Арал теңізі, Балқаш көлі, Каспий теңізі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бейнефильм көрсету.</w:t>
            </w:r>
            <w:r w:rsidR="008A6072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23EFC882" w14:textId="77777777" w:rsidR="00F30EF6" w:rsidRDefault="00097EA2" w:rsidP="003524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" w:name="_Hlk108646701"/>
            <w:bookmarkEnd w:id="1"/>
            <w:r w:rsidRPr="00F30E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Тапсырма №1</w:t>
            </w:r>
            <w:bookmarkEnd w:id="2"/>
            <w:r w:rsidRPr="00F30E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bookmarkStart w:id="3" w:name="_Hlk108646739"/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Сызбаны </w:t>
            </w:r>
            <w:r w:rsidR="00366416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толтырыңыз</w:t>
            </w:r>
            <w:bookmarkEnd w:id="3"/>
          </w:p>
          <w:p w14:paraId="419DCB1D" w14:textId="45D55377" w:rsidR="00366416" w:rsidRPr="00F30EF6" w:rsidRDefault="00A06433" w:rsidP="003524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Мақсаты:</w:t>
            </w:r>
            <w:r w:rsidR="003524A8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66416"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Қазақстан Республикасының экологиялық мәселелерін атай алады</w:t>
            </w:r>
          </w:p>
          <w:p w14:paraId="5D85E72F" w14:textId="0F74BAB5" w:rsidR="00366416" w:rsidRPr="00F30EF6" w:rsidRDefault="00366416" w:rsidP="0036641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Қазақстан Республикасының 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негізгі экологиялық мәселелерін себебін түсіндіре алады</w:t>
            </w:r>
          </w:p>
          <w:p w14:paraId="1419ECCA" w14:textId="0C2B7BDD" w:rsidR="00366416" w:rsidRPr="00F30EF6" w:rsidRDefault="0048675D" w:rsidP="003664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Қазақстан Республикасының  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негізгі экологиялық қауіпті аймақтардың жағдайын жақсартуға  ұсыным әзірлейді</w:t>
            </w:r>
          </w:p>
          <w:p w14:paraId="54A080E4" w14:textId="02B30D9A" w:rsidR="00097EA2" w:rsidRPr="00F30EF6" w:rsidRDefault="00097EA2" w:rsidP="00872E58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tbl>
            <w:tblPr>
              <w:tblStyle w:val="TableNormal"/>
              <w:tblpPr w:leftFromText="180" w:rightFromText="180" w:vertAnchor="text" w:horzAnchor="margin" w:tblpY="-142"/>
              <w:tblOverlap w:val="never"/>
              <w:tblW w:w="35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29"/>
              <w:gridCol w:w="1318"/>
              <w:gridCol w:w="1130"/>
            </w:tblGrid>
            <w:tr w:rsidR="0048675D" w:rsidRPr="00F30EF6" w14:paraId="31F726FC" w14:textId="28CEAE5E" w:rsidTr="0048675D">
              <w:trPr>
                <w:trHeight w:val="551"/>
              </w:trPr>
              <w:tc>
                <w:tcPr>
                  <w:tcW w:w="1129" w:type="dxa"/>
                </w:tcPr>
                <w:p w14:paraId="2C7D8C50" w14:textId="77777777" w:rsidR="0048675D" w:rsidRPr="00F30EF6" w:rsidRDefault="0048675D" w:rsidP="0048675D">
                  <w:pPr>
                    <w:pStyle w:val="TableParagraph"/>
                    <w:spacing w:before="131"/>
                    <w:rPr>
                      <w:sz w:val="28"/>
                      <w:szCs w:val="28"/>
                    </w:rPr>
                  </w:pPr>
                  <w:bookmarkStart w:id="4" w:name="_Hlk108646546"/>
                  <w:r w:rsidRPr="00F30EF6">
                    <w:rPr>
                      <w:sz w:val="28"/>
                      <w:szCs w:val="28"/>
                    </w:rPr>
                    <w:lastRenderedPageBreak/>
                    <w:t>Себебі</w:t>
                  </w:r>
                </w:p>
              </w:tc>
              <w:tc>
                <w:tcPr>
                  <w:tcW w:w="1318" w:type="dxa"/>
                </w:tcPr>
                <w:p w14:paraId="677C989A" w14:textId="77777777" w:rsidR="0048675D" w:rsidRPr="00F30EF6" w:rsidRDefault="0048675D" w:rsidP="0048675D">
                  <w:pPr>
                    <w:pStyle w:val="TableParagraph"/>
                    <w:spacing w:before="131"/>
                    <w:rPr>
                      <w:sz w:val="28"/>
                      <w:szCs w:val="28"/>
                    </w:rPr>
                  </w:pPr>
                  <w:r w:rsidRPr="00F30EF6">
                    <w:rPr>
                      <w:sz w:val="28"/>
                      <w:szCs w:val="28"/>
                    </w:rPr>
                    <w:t>Салдары</w:t>
                  </w:r>
                </w:p>
              </w:tc>
              <w:tc>
                <w:tcPr>
                  <w:tcW w:w="1130" w:type="dxa"/>
                </w:tcPr>
                <w:p w14:paraId="1C04144F" w14:textId="28C4E3C7" w:rsidR="0048675D" w:rsidRPr="00F30EF6" w:rsidRDefault="0048675D" w:rsidP="0048675D">
                  <w:pPr>
                    <w:pStyle w:val="TableParagraph"/>
                    <w:spacing w:before="131"/>
                    <w:rPr>
                      <w:sz w:val="28"/>
                      <w:szCs w:val="28"/>
                    </w:rPr>
                  </w:pPr>
                  <w:r w:rsidRPr="00F30EF6">
                    <w:rPr>
                      <w:sz w:val="28"/>
                      <w:szCs w:val="28"/>
                    </w:rPr>
                    <w:t>Шешу жолы</w:t>
                  </w:r>
                </w:p>
              </w:tc>
            </w:tr>
            <w:tr w:rsidR="0048675D" w:rsidRPr="00F30EF6" w14:paraId="2AF603D9" w14:textId="638BCB1A" w:rsidTr="0048675D">
              <w:trPr>
                <w:trHeight w:val="2176"/>
              </w:trPr>
              <w:tc>
                <w:tcPr>
                  <w:tcW w:w="1129" w:type="dxa"/>
                </w:tcPr>
                <w:p w14:paraId="719F5F9F" w14:textId="77777777" w:rsidR="0048675D" w:rsidRPr="00F30EF6" w:rsidRDefault="0048675D" w:rsidP="00097EA2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8" w:type="dxa"/>
                </w:tcPr>
                <w:p w14:paraId="0A243AF2" w14:textId="77777777" w:rsidR="0048675D" w:rsidRPr="00F30EF6" w:rsidRDefault="0048675D" w:rsidP="00097EA2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0" w:type="dxa"/>
                </w:tcPr>
                <w:p w14:paraId="04FB8B53" w14:textId="77777777" w:rsidR="0048675D" w:rsidRPr="00F30EF6" w:rsidRDefault="0048675D" w:rsidP="00097EA2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</w:tr>
          </w:tbl>
          <w:bookmarkEnd w:id="4"/>
          <w:p w14:paraId="739E24A9" w14:textId="77777777" w:rsidR="002713B9" w:rsidRPr="00F30EF6" w:rsidRDefault="002713B9" w:rsidP="002713B9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жұмыстарын көремін, кері байланыс беремін</w:t>
            </w:r>
          </w:p>
          <w:p w14:paraId="3004960F" w14:textId="23D41BD2" w:rsidR="00143D42" w:rsidRPr="00F30EF6" w:rsidRDefault="00143D42" w:rsidP="00872E58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1B3C12D2" w14:textId="77777777" w:rsidR="006A1A36" w:rsidRPr="00F30EF6" w:rsidRDefault="006A1A36" w:rsidP="00872E58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1469E40" w14:textId="622FC443" w:rsidR="00C62CB5" w:rsidRPr="00F30EF6" w:rsidRDefault="000212CF" w:rsidP="0051136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5" w:name="_Hlk108646918"/>
            <w:r w:rsidRPr="00F30E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Тапсырма №2</w:t>
            </w:r>
            <w:r w:rsidR="001D2714" w:rsidRPr="00F30E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51136B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bookmarkEnd w:id="5"/>
            <w:r w:rsidR="0051136B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 әдісі және  ф</w:t>
            </w:r>
            <w:r w:rsidR="00C62CB5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ункционалдық сауаттылыққа негізделген тапсырма</w:t>
            </w:r>
          </w:p>
          <w:p w14:paraId="67126AD0" w14:textId="00712C90" w:rsidR="003E5199" w:rsidRDefault="003E5199" w:rsidP="003E5199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«AirKz» атты мобильдік қосымшасын пайдалана отырып </w:t>
            </w:r>
            <w:r w:rsidR="00230B27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Петропавл ауасын мониторингін 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aнықтап,</w:t>
            </w:r>
            <w:r w:rsidR="00230B27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қауіпті заттардың мөлшері анықтайды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10C74717" w14:textId="47FEE85E" w:rsidR="00C07ACE" w:rsidRDefault="00C07ACE" w:rsidP="003E5199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67DF01" w14:textId="77777777" w:rsidR="00C07ACE" w:rsidRPr="00F30EF6" w:rsidRDefault="00C07ACE" w:rsidP="003E5199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4931D7" w14:textId="6520ED20" w:rsidR="00E54837" w:rsidRPr="00F30EF6" w:rsidRDefault="004C6A33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35D4A5" wp14:editId="4605C110">
                  <wp:extent cx="2586108" cy="1945532"/>
                  <wp:effectExtent l="0" t="0" r="5080" b="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5DB2B4-FAD3-8870-85E3-CEE233946C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505DB2B4-FAD3-8870-85E3-CEE233946C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65149" t="25126" r="8089" b="9700"/>
                          <a:stretch/>
                        </pic:blipFill>
                        <pic:spPr>
                          <a:xfrm>
                            <a:off x="0" y="0"/>
                            <a:ext cx="2602671" cy="195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23D7F" w14:textId="27BE07D5" w:rsidR="00F443F7" w:rsidRPr="00F30EF6" w:rsidRDefault="00F443F7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80BC61" w14:textId="4B021397" w:rsidR="00F443F7" w:rsidRDefault="00F443F7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B65CC1" w14:textId="77777777" w:rsidR="00C07ACE" w:rsidRPr="00F30EF6" w:rsidRDefault="00C07ACE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6D665D" w14:textId="3CC1438C" w:rsidR="00995CF4" w:rsidRPr="00F30EF6" w:rsidRDefault="00995CF4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6" w:name="_Hlk108649711"/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Рефлексия: Ойды аяқта</w:t>
            </w:r>
          </w:p>
          <w:bookmarkEnd w:id="6"/>
          <w:p w14:paraId="58FCC770" w14:textId="77777777" w:rsidR="00995CF4" w:rsidRPr="00F30EF6" w:rsidRDefault="00995CF4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CEE07E" wp14:editId="08A5B262">
                  <wp:extent cx="2486025" cy="971402"/>
                  <wp:effectExtent l="133350" t="114300" r="123825" b="1530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684" cy="10048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4D895D1" w14:textId="77777777" w:rsidR="00C07ACE" w:rsidRDefault="00C07ACE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7C02BA" w14:textId="73F84725" w:rsidR="00995CF4" w:rsidRPr="00F30EF6" w:rsidRDefault="00995CF4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Үйге тапсырма</w:t>
            </w:r>
          </w:p>
          <w:p w14:paraId="52A6589E" w14:textId="77777777" w:rsidR="00FA259D" w:rsidRPr="00F30EF6" w:rsidRDefault="00FA259D" w:rsidP="00995CF4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013C" w14:textId="173666FD" w:rsidR="00143D42" w:rsidRPr="00F30EF6" w:rsidRDefault="00366416" w:rsidP="00143D42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Оқушылар  бейнефильмді көріп,</w:t>
            </w:r>
            <w:r w:rsidR="00143D42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және </w:t>
            </w:r>
            <w:bookmarkStart w:id="7" w:name="_Hlk108650112"/>
            <w:r w:rsidR="00143D42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Оқулықпен жұмыс 135 бет</w:t>
            </w:r>
          </w:p>
          <w:bookmarkEnd w:id="7"/>
          <w:p w14:paraId="4E0FA7F7" w14:textId="1B2D4B6B" w:rsidR="00366416" w:rsidRPr="00F30EF6" w:rsidRDefault="00366416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сызбаны толтырып, тaпсырманы  орындайды </w:t>
            </w:r>
          </w:p>
          <w:p w14:paraId="33B2F787" w14:textId="77777777" w:rsidR="003B02D8" w:rsidRPr="00F30EF6" w:rsidRDefault="003B02D8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4E48F9" w14:textId="13CC2ED5" w:rsidR="003B02D8" w:rsidRPr="00F30EF6" w:rsidRDefault="003B02D8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8" w:name="_Hlk108646768"/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парағы</w:t>
            </w:r>
            <w:bookmarkEnd w:id="8"/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 топ жұмыстарын бағалап белгілейді</w:t>
            </w:r>
          </w:p>
          <w:p w14:paraId="49AB97EE" w14:textId="77777777" w:rsidR="00366416" w:rsidRPr="00F30EF6" w:rsidRDefault="00366416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CCEAFE" w14:textId="1012C3D8" w:rsidR="00FA259D" w:rsidRPr="00F30EF6" w:rsidRDefault="00366416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*</w:t>
            </w:r>
            <w:r w:rsidR="003B02D8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жұмыста сызбаны толтыра отырып </w:t>
            </w:r>
            <w:r w:rsidR="001B74F4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экологиялық 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мәселелер</w:t>
            </w:r>
            <w:r w:rsidR="001B74F4"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дің 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себебін </w:t>
            </w:r>
            <w:r w:rsidR="001B74F4"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және шешу жолдарын ұсына алады 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  <w:p w14:paraId="7030F7D9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428146AC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189BDA78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0EFA5920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04BECFD0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07BE8FAB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1F6A980C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5D5685D7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1288894F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29EBF659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7C7FA359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72EDEA91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17D42B74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5EA3D39B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03CC2D1B" w14:textId="77777777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4C515E88" w14:textId="41EB618C" w:rsidR="00230B27" w:rsidRPr="00F30EF6" w:rsidRDefault="00230B27" w:rsidP="0036641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70A0395A" w14:textId="77777777" w:rsidR="00230B27" w:rsidRPr="00F30EF6" w:rsidRDefault="00230B27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«AirKz» атты мобильдік қосымшасын пайдалана отырып Петропавл қаласының ауасымен Есіл өзенінің қауіпті заттар мөлшерінің анықтайды</w:t>
            </w:r>
          </w:p>
          <w:p w14:paraId="1F466B41" w14:textId="77777777" w:rsidR="00995CF4" w:rsidRPr="00F30EF6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D16F55" w14:textId="70546AE4" w:rsidR="00995CF4" w:rsidRPr="00F30EF6" w:rsidRDefault="003524A8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*</w:t>
            </w:r>
            <w:r w:rsidR="00E54837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Зерттеу парағы</w:t>
            </w:r>
            <w:r w:rsidR="00A44B3B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 толтырады</w:t>
            </w:r>
          </w:p>
          <w:p w14:paraId="5CF8E216" w14:textId="77777777" w:rsidR="00995CF4" w:rsidRPr="00F30EF6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E2DAF6" w14:textId="77777777" w:rsidR="00C07ACE" w:rsidRPr="00F30EF6" w:rsidRDefault="00C07ACE" w:rsidP="00C07ACE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bookmarkStart w:id="9" w:name="_Hlk108647970"/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Арнайы индикатор жасыл түсті көрсетсе, жағдай қалыпты деген сөз. Сары түс – қауіпті заттар мөлшерінің шамадан тыс екенін, ал қызыл түс, сәйкесінше, ауаның ластанғанын білдіреді</w:t>
            </w:r>
            <w:bookmarkEnd w:id="9"/>
          </w:p>
          <w:p w14:paraId="341605AB" w14:textId="0A4F81F5" w:rsidR="00995CF4" w:rsidRPr="00F30EF6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393C8B" w14:textId="59D45E3C" w:rsidR="002F762E" w:rsidRPr="00F30EF6" w:rsidRDefault="002F762E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301769" w14:textId="26FEFB67" w:rsidR="002F762E" w:rsidRPr="00F30EF6" w:rsidRDefault="002F762E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D261AE" w14:textId="54111AE0" w:rsidR="00C07ACE" w:rsidRDefault="00C07ACE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40D725" w14:textId="77777777" w:rsidR="00C07ACE" w:rsidRDefault="00C07ACE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70AC45" w14:textId="77777777" w:rsidR="00C07ACE" w:rsidRPr="00F30EF6" w:rsidRDefault="00C07ACE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68BDDF" w14:textId="77777777" w:rsidR="00995CF4" w:rsidRPr="00F30EF6" w:rsidRDefault="00995CF4" w:rsidP="00995CF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бойынша өз ойларын айтады:</w:t>
            </w:r>
          </w:p>
          <w:p w14:paraId="557E738E" w14:textId="77777777" w:rsidR="00995CF4" w:rsidRPr="00F30EF6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EBA002" w14:textId="77777777" w:rsidR="00995CF4" w:rsidRPr="00F30EF6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79E5A8" w14:textId="77777777" w:rsidR="00995CF4" w:rsidRPr="00F30EF6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88C49E" w14:textId="5712191B" w:rsidR="00995CF4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59FBC5" w14:textId="77777777" w:rsidR="00F30EF6" w:rsidRPr="00F30EF6" w:rsidRDefault="00F30EF6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287401" w14:textId="7DFA7400" w:rsidR="00405EE5" w:rsidRPr="00F30EF6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Эссе жазу</w:t>
            </w:r>
            <w:r w:rsid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 </w:t>
            </w:r>
            <w:r w:rsidR="00405EE5" w:rsidRPr="00F30EF6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Т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ақырыбы</w:t>
            </w:r>
            <w:r w:rsid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14:paraId="52A28348" w14:textId="50BE53DA" w:rsidR="00995CF4" w:rsidRPr="00F30EF6" w:rsidRDefault="00995CF4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 </w:t>
            </w:r>
            <w:r w:rsid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Табиғат</w:t>
            </w:r>
            <w:r w:rsidR="00405EE5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Адамдар! Көмектесіңдер!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9CD2" w14:textId="77777777" w:rsidR="00366416" w:rsidRPr="00F30EF6" w:rsidRDefault="00366416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Дескриптор:</w:t>
            </w:r>
          </w:p>
          <w:p w14:paraId="744CFFC6" w14:textId="60FF437B" w:rsidR="00366416" w:rsidRPr="00F30EF6" w:rsidRDefault="00366416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экологиялық мәселелерін атайды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</w:t>
            </w:r>
            <w:r w:rsidR="009F596D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14:paraId="48FD46D1" w14:textId="190C72C2" w:rsidR="00366416" w:rsidRPr="00F30EF6" w:rsidRDefault="00366416" w:rsidP="003664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2713B9"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="009F596D"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экологиялық</w:t>
            </w:r>
            <w:r w:rsidR="009F596D"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="002713B9"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мәселелерін себебін түсіндіре алады</w:t>
            </w:r>
            <w:r w:rsidR="002713B9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</w:t>
            </w:r>
          </w:p>
          <w:p w14:paraId="11B7D2DE" w14:textId="37A7B5B1" w:rsidR="00FA259D" w:rsidRPr="00F30EF6" w:rsidRDefault="00366416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9F596D"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экологиялық</w:t>
            </w:r>
            <w:r w:rsidR="009F596D"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="002713B9"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мәселелерін салдарын түсіндіре алады</w:t>
            </w:r>
            <w:r w:rsidR="002713B9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-2</w:t>
            </w:r>
          </w:p>
          <w:p w14:paraId="22DD1CBA" w14:textId="7F108279" w:rsidR="009F596D" w:rsidRPr="00F30EF6" w:rsidRDefault="009F596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- </w:t>
            </w:r>
            <w:r w:rsidRPr="00F30EF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экологиялық</w:t>
            </w:r>
            <w:r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мәселелерін шешу жолдарын ұсына алады</w:t>
            </w:r>
            <w:r w:rsidR="008A6072" w:rsidRPr="00F30E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-3</w:t>
            </w:r>
          </w:p>
          <w:p w14:paraId="54214ABD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3D286D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44A96C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248D8A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56EA54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689AD1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0818F7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B2C226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CF26EA" w14:textId="77777777" w:rsidR="00FA259D" w:rsidRPr="00F30EF6" w:rsidRDefault="00FA259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C4BF25" w14:textId="77777777" w:rsidR="00230B27" w:rsidRPr="00F30EF6" w:rsidRDefault="00230B27" w:rsidP="00230B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F5ADCA" w14:textId="77777777" w:rsidR="00230B27" w:rsidRPr="00F30EF6" w:rsidRDefault="00230B27" w:rsidP="00230B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EE7DBF" w14:textId="77777777" w:rsidR="00230B27" w:rsidRPr="00F30EF6" w:rsidRDefault="00230B27" w:rsidP="00230B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695A67" w14:textId="2A25C3C2" w:rsidR="00230B27" w:rsidRPr="00F30EF6" w:rsidRDefault="00230B27" w:rsidP="00230B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905CB4" w14:textId="5C09F918" w:rsidR="002F762E" w:rsidRPr="00F30EF6" w:rsidRDefault="002F762E" w:rsidP="00230B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6F2B89" w14:textId="10BACDA8" w:rsidR="00A44B3B" w:rsidRPr="00F30EF6" w:rsidRDefault="00A44B3B" w:rsidP="00A44B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Мақсатымен тиімділігі оқушылардың ғылыми жоба және зерртеу жұмысына бағыттау. Зертеу дағдыларын қалыптастыру</w:t>
            </w:r>
          </w:p>
          <w:p w14:paraId="73210708" w14:textId="1C5A594A" w:rsidR="00230B27" w:rsidRPr="00F30EF6" w:rsidRDefault="00230B27" w:rsidP="00230B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0" w:name="_Hlk108649787"/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Дескриптор:</w:t>
            </w:r>
          </w:p>
          <w:p w14:paraId="5517C3F4" w14:textId="27846E93" w:rsidR="00230B27" w:rsidRPr="00F30EF6" w:rsidRDefault="00230B27" w:rsidP="00230B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</w:t>
            </w:r>
            <w:r w:rsidR="00807B24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Петропавлдағы атмосфералық ауаның ластану деңгейін 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анықтайды-1</w:t>
            </w:r>
          </w:p>
          <w:p w14:paraId="293C1955" w14:textId="77777777" w:rsidR="00E42A64" w:rsidRPr="00F30EF6" w:rsidRDefault="00230B27" w:rsidP="00807B2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</w:t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  <w:r w:rsidR="00807B24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Өткен айлармен </w:t>
            </w:r>
            <w:r w:rsidR="00E42A64"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ауаның ластану деңгейін салыстырады -1</w:t>
            </w:r>
          </w:p>
          <w:p w14:paraId="2BCA10A6" w14:textId="1FDB0B83" w:rsidR="00E42A64" w:rsidRPr="00F30EF6" w:rsidRDefault="00E42A64" w:rsidP="00807B2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•Ауаның ластанудын шешу жолдарын ұсынады -2</w:t>
            </w:r>
          </w:p>
          <w:bookmarkEnd w:id="10"/>
          <w:p w14:paraId="33ABB1E8" w14:textId="77777777" w:rsidR="00FA259D" w:rsidRPr="00F30EF6" w:rsidRDefault="00FA259D" w:rsidP="00DD7E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6C5BB7D1" w14:textId="11BA06B5" w:rsidR="00405EE5" w:rsidRPr="00F30EF6" w:rsidRDefault="00405EE5" w:rsidP="00DD7E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28A0026E" w14:textId="1D8A040A" w:rsidR="0051136B" w:rsidRPr="00F30EF6" w:rsidRDefault="0051136B" w:rsidP="00DD7E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52C9B173" w14:textId="77777777" w:rsidR="0051136B" w:rsidRPr="00F30EF6" w:rsidRDefault="0051136B" w:rsidP="00DD7E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4FB5B51C" w14:textId="617C702C" w:rsidR="00405EE5" w:rsidRPr="00F30EF6" w:rsidRDefault="00405EE5" w:rsidP="00DD7E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bookmarkStart w:id="11" w:name="_Hlk108646475"/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CAEA" w14:textId="10DC173A" w:rsidR="00FA259D" w:rsidRPr="00F30EF6" w:rsidRDefault="00000000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lang w:val="ru-KZ"/>
              </w:rPr>
              <w:lastRenderedPageBreak/>
              <w:fldChar w:fldCharType="begin"/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instrText>HYPERLINK "https://www.youtube.com/watch?v=RGhGBIr1VDU"</w:instrText>
            </w:r>
            <w:r w:rsidRPr="00F30EF6">
              <w:rPr>
                <w:lang w:val="ru-KZ"/>
              </w:rPr>
              <w:fldChar w:fldCharType="separate"/>
            </w:r>
            <w:r w:rsidR="00872E58" w:rsidRPr="00F30EF6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t>Семей полигоны: 30 жыл ядролық қарусыз - YouTube</w:t>
            </w:r>
            <w:r w:rsidRPr="00F30EF6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14:paraId="6673CE3B" w14:textId="77777777" w:rsidR="00F36ECD" w:rsidRPr="00F30EF6" w:rsidRDefault="00F36EC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7D605D" w14:textId="77777777" w:rsidR="00F36ECD" w:rsidRPr="00F30EF6" w:rsidRDefault="00000000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" w:history="1">
              <w:r w:rsidR="00F36ECD" w:rsidRPr="00F30EF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Қазақстандағы экологиялық проблемалар - YouTube</w:t>
              </w:r>
            </w:hyperlink>
          </w:p>
          <w:p w14:paraId="4189E851" w14:textId="77777777" w:rsidR="00F36ECD" w:rsidRPr="00F30EF6" w:rsidRDefault="00F36EC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50D0A9" w14:textId="6E1D2131" w:rsidR="00F36ECD" w:rsidRPr="00F30EF6" w:rsidRDefault="00000000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" w:history="1">
              <w:r w:rsidR="0048675D" w:rsidRPr="00F30EF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Балқаш көлінің экологиялық мәселелері - YouTube</w:t>
              </w:r>
            </w:hyperlink>
          </w:p>
          <w:p w14:paraId="6E8F47D0" w14:textId="77777777" w:rsidR="0048675D" w:rsidRPr="00F30EF6" w:rsidRDefault="0048675D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94C987" w14:textId="77777777" w:rsidR="0048675D" w:rsidRPr="00F30EF6" w:rsidRDefault="00000000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" w:history="1">
              <w:r w:rsidR="0048675D" w:rsidRPr="00F30EF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Арал теңізі - YouTube</w:t>
              </w:r>
            </w:hyperlink>
          </w:p>
          <w:p w14:paraId="789E7913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F31D2E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bookmarkEnd w:id="11"/>
          <w:p w14:paraId="5911BACA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F24E39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4D044B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B1C522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68E27EF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75E2F2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4AD4B9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3C6E92" w14:textId="24128341" w:rsidR="00995CF4" w:rsidRPr="00F30EF6" w:rsidRDefault="004A27B5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 смартфон</w:t>
            </w:r>
          </w:p>
          <w:p w14:paraId="06B6DAE5" w14:textId="77777777" w:rsidR="00995CF4" w:rsidRPr="00F30EF6" w:rsidRDefault="00995CF4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bookmarkStart w:id="12" w:name="_Hlk108647416"/>
          <w:p w14:paraId="4E6EDECC" w14:textId="77777777" w:rsidR="00995CF4" w:rsidRPr="00F30EF6" w:rsidRDefault="00000000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lang w:val="ru-KZ"/>
              </w:rPr>
              <w:fldChar w:fldCharType="begin"/>
            </w: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instrText>HYPERLINK "https://play.google.com/store/apps/details?id=kz.khm.airkz&amp;hl=ru&amp;gl=US"</w:instrText>
            </w:r>
            <w:r w:rsidRPr="00F30EF6">
              <w:rPr>
                <w:lang w:val="ru-KZ"/>
              </w:rPr>
              <w:fldChar w:fldCharType="separate"/>
            </w:r>
            <w:r w:rsidR="00995CF4" w:rsidRPr="00F30EF6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t>Приложения в Google Play – AirKz</w:t>
            </w:r>
            <w:r w:rsidRPr="00F30EF6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bookmarkEnd w:id="12"/>
          <w:p w14:paraId="7B10BCDD" w14:textId="77777777" w:rsidR="00405EE5" w:rsidRPr="00F30EF6" w:rsidRDefault="00405EE5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F1CF1D" w14:textId="307DCBFA" w:rsidR="00405EE5" w:rsidRPr="00F30EF6" w:rsidRDefault="00405EE5" w:rsidP="00DD7E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0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Сурет </w:t>
            </w:r>
          </w:p>
        </w:tc>
      </w:tr>
    </w:tbl>
    <w:p w14:paraId="733C330E" w14:textId="77777777" w:rsidR="00E447D8" w:rsidRDefault="00E447D8" w:rsidP="00F30EF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C780D63" w14:textId="77777777" w:rsidR="00617513" w:rsidRDefault="00617513" w:rsidP="00F30EF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E49216E" w14:textId="77777777" w:rsidR="00617513" w:rsidRDefault="00617513" w:rsidP="00F30EF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FB4BC9C" w14:textId="77777777" w:rsidR="00617513" w:rsidRDefault="00617513" w:rsidP="00F30EF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6D03E75" w14:textId="77777777" w:rsidR="00617513" w:rsidRDefault="00617513" w:rsidP="0061751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E0B41">
        <w:rPr>
          <w:rFonts w:ascii="Times New Roman" w:hAnsi="Times New Roman" w:cs="Times New Roman"/>
          <w:sz w:val="28"/>
          <w:szCs w:val="28"/>
          <w:lang w:val="kk-KZ"/>
        </w:rPr>
        <w:lastRenderedPageBreak/>
        <w:t>Ресурс</w:t>
      </w:r>
    </w:p>
    <w:p w14:paraId="5DF8EF76" w14:textId="77777777" w:rsidR="00617513" w:rsidRDefault="00617513" w:rsidP="00617513">
      <w:pPr>
        <w:tabs>
          <w:tab w:val="left" w:pos="-98"/>
          <w:tab w:val="left" w:pos="4500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Қосымша № 1:</w:t>
      </w:r>
    </w:p>
    <w:p w14:paraId="32075D5B" w14:textId="77777777" w:rsidR="00617513" w:rsidRPr="007E0B41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Ұйымдастыру кезеңі:</w:t>
      </w:r>
    </w:p>
    <w:p w14:paraId="5F953D94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E0B41">
        <w:rPr>
          <w:rFonts w:ascii="Times New Roman" w:hAnsi="Times New Roman" w:cs="Times New Roman"/>
          <w:sz w:val="28"/>
          <w:szCs w:val="28"/>
          <w:lang w:val="kk-KZ"/>
        </w:rPr>
        <w:t xml:space="preserve">Бір-бірімізді тыңдаймыз десек 1 рет қол шапалақтаймыз! </w:t>
      </w:r>
    </w:p>
    <w:p w14:paraId="7B684894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E0B41">
        <w:rPr>
          <w:rFonts w:ascii="Times New Roman" w:hAnsi="Times New Roman" w:cs="Times New Roman"/>
          <w:sz w:val="28"/>
          <w:szCs w:val="28"/>
          <w:lang w:val="kk-KZ"/>
        </w:rPr>
        <w:t xml:space="preserve">Ұйымшыл боламыз десек 2 рет </w:t>
      </w:r>
    </w:p>
    <w:p w14:paraId="6AB55298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E0B41">
        <w:rPr>
          <w:rFonts w:ascii="Times New Roman" w:hAnsi="Times New Roman" w:cs="Times New Roman"/>
          <w:sz w:val="28"/>
          <w:szCs w:val="28"/>
          <w:lang w:val="kk-KZ"/>
        </w:rPr>
        <w:t>Белсенділік танытамыз десек 3 рет шапалақтаймыз</w:t>
      </w:r>
    </w:p>
    <w:p w14:paraId="492E82BC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B8250E9" wp14:editId="7C90375E">
            <wp:extent cx="1876425" cy="1504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8552" r="12773" b="9564"/>
                    <a:stretch/>
                  </pic:blipFill>
                  <pic:spPr bwMode="auto">
                    <a:xfrm>
                      <a:off x="0" y="0"/>
                      <a:ext cx="1913210" cy="15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A4742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A6C6419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B490AF9" w14:textId="77777777" w:rsidR="00617513" w:rsidRPr="00405EE5" w:rsidRDefault="00617513" w:rsidP="00617513">
      <w:pP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405EE5">
        <w:rPr>
          <w:rFonts w:ascii="Times New Roman" w:eastAsia="Times New Roman" w:hAnsi="Times New Roman" w:cs="Times New Roman"/>
          <w:sz w:val="28"/>
          <w:szCs w:val="28"/>
          <w:lang w:val="kk-KZ"/>
        </w:rPr>
        <w:t>«Суреттер сөйлейді»</w:t>
      </w:r>
      <w:r w:rsidRPr="00405EE5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әдісі </w:t>
      </w:r>
    </w:p>
    <w:p w14:paraId="0C36978D" w14:textId="77777777" w:rsidR="00617513" w:rsidRPr="00405EE5" w:rsidRDefault="00617513" w:rsidP="00617513">
      <w:pP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 w:rsidRPr="00405EE5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-Балалар, суретке қарап, жаңа сабақтың тақырыбын болжап көрейік?</w:t>
      </w:r>
    </w:p>
    <w:p w14:paraId="2560AC54" w14:textId="77777777" w:rsidR="00617513" w:rsidRPr="00405EE5" w:rsidRDefault="00617513" w:rsidP="00617513">
      <w:pP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 w:rsidRPr="00405EE5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- Табиғаттың ластануы неден болуы мүмкін?</w:t>
      </w:r>
    </w:p>
    <w:p w14:paraId="08BFDD86" w14:textId="77777777" w:rsidR="00617513" w:rsidRPr="00405EE5" w:rsidRDefault="00617513" w:rsidP="00617513">
      <w:pP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 w:rsidRPr="00405EE5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- Адамның табиғатқа жағымды және кері әсері ?</w:t>
      </w:r>
    </w:p>
    <w:p w14:paraId="43A20A56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A7368F9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77DD1B20" wp14:editId="78669AC0">
            <wp:extent cx="5924550" cy="2057400"/>
            <wp:effectExtent l="0" t="0" r="0" b="0"/>
            <wp:docPr id="760482668" name="Рисунок 76048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11" t="22814" r="13094" b="15589"/>
                    <a:stretch/>
                  </pic:blipFill>
                  <pic:spPr bwMode="auto">
                    <a:xfrm>
                      <a:off x="0" y="0"/>
                      <a:ext cx="59245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EE93A" w14:textId="77777777" w:rsidR="00617513" w:rsidRDefault="00617513" w:rsidP="0061751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D964EEF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b/>
          <w:sz w:val="28"/>
          <w:szCs w:val="28"/>
          <w:lang w:val="kk-KZ"/>
        </w:rPr>
        <w:t>Тапсырма №1</w:t>
      </w:r>
    </w:p>
    <w:p w14:paraId="2A5ED9DA" w14:textId="77777777" w:rsidR="00617513" w:rsidRPr="00F30EF6" w:rsidRDefault="00617513" w:rsidP="00617513">
      <w:pPr>
        <w:tabs>
          <w:tab w:val="left" w:pos="-98"/>
          <w:tab w:val="left" w:pos="4500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 xml:space="preserve">«Семей </w:t>
      </w:r>
      <w:r w:rsidRPr="00FC2459">
        <w:rPr>
          <w:rFonts w:ascii="Times New Roman" w:hAnsi="Times New Roman" w:cs="Times New Roman"/>
          <w:sz w:val="28"/>
          <w:szCs w:val="28"/>
          <w:lang w:val="kk-KZ"/>
        </w:rPr>
        <w:t>полигоны, Арал теңізі, Балқаш көлі, Каспий теңізі» бейнефильм көрсету. Оқулықпен жұмыс 135 бет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3D84E6C" w14:textId="77777777" w:rsidR="00617513" w:rsidRPr="00DA3AD7" w:rsidRDefault="00000000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hyperlink r:id="rId11" w:history="1">
        <w:r w:rsidR="00617513" w:rsidRPr="00405EE5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Семей полигоны: 30 жыл ядролық қарусыз - YouTube</w:t>
        </w:r>
      </w:hyperlink>
    </w:p>
    <w:p w14:paraId="6C4550FC" w14:textId="77777777" w:rsidR="00617513" w:rsidRPr="00DA3AD7" w:rsidRDefault="00000000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hyperlink r:id="rId12" w:history="1">
        <w:r w:rsidR="00617513" w:rsidRPr="00DA3AD7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Қазақстандағы экологиялық проблемалар - YouTube</w:t>
        </w:r>
      </w:hyperlink>
    </w:p>
    <w:p w14:paraId="3A40C5E3" w14:textId="77777777" w:rsidR="00617513" w:rsidRPr="00DA3AD7" w:rsidRDefault="00000000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hyperlink r:id="rId13" w:history="1">
        <w:r w:rsidR="00617513" w:rsidRPr="00DA3AD7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Балқаш көлінің экологиялық мәселелері - YouTube</w:t>
        </w:r>
      </w:hyperlink>
    </w:p>
    <w:p w14:paraId="61F4767F" w14:textId="77777777" w:rsidR="00617513" w:rsidRDefault="00000000" w:rsidP="00617513">
      <w:pPr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hyperlink r:id="rId14" w:history="1">
        <w:r w:rsidR="00617513" w:rsidRPr="00DA3AD7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Арал теңізі - YouTube</w:t>
        </w:r>
      </w:hyperlink>
    </w:p>
    <w:p w14:paraId="7A72C897" w14:textId="77777777" w:rsidR="00617513" w:rsidRPr="00C836CB" w:rsidRDefault="00617513" w:rsidP="0061751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Сызбаны толтырыңыз</w:t>
      </w:r>
    </w:p>
    <w:tbl>
      <w:tblPr>
        <w:tblStyle w:val="TableNormal"/>
        <w:tblpPr w:leftFromText="180" w:rightFromText="180" w:vertAnchor="text" w:horzAnchor="margin" w:tblpY="-142"/>
        <w:tblOverlap w:val="never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843"/>
        <w:gridCol w:w="1559"/>
        <w:gridCol w:w="3544"/>
      </w:tblGrid>
      <w:tr w:rsidR="00617513" w:rsidRPr="00405EE5" w14:paraId="7DBBA5E4" w14:textId="77777777" w:rsidTr="004E194E">
        <w:trPr>
          <w:trHeight w:val="551"/>
        </w:trPr>
        <w:tc>
          <w:tcPr>
            <w:tcW w:w="1980" w:type="dxa"/>
          </w:tcPr>
          <w:p w14:paraId="20863C9F" w14:textId="77777777" w:rsidR="00617513" w:rsidRPr="00405EE5" w:rsidRDefault="00617513" w:rsidP="004E194E">
            <w:pPr>
              <w:pStyle w:val="TableParagraph"/>
              <w:spacing w:before="131"/>
              <w:jc w:val="center"/>
              <w:rPr>
                <w:sz w:val="28"/>
                <w:szCs w:val="28"/>
              </w:rPr>
            </w:pPr>
            <w:r w:rsidRPr="00405EE5">
              <w:rPr>
                <w:color w:val="000000"/>
                <w:sz w:val="28"/>
                <w:szCs w:val="28"/>
              </w:rPr>
              <w:t>Экологиялық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05EE5">
              <w:rPr>
                <w:color w:val="000000"/>
                <w:sz w:val="28"/>
                <w:szCs w:val="28"/>
              </w:rPr>
              <w:t xml:space="preserve"> мәселе</w:t>
            </w:r>
          </w:p>
        </w:tc>
        <w:tc>
          <w:tcPr>
            <w:tcW w:w="1843" w:type="dxa"/>
          </w:tcPr>
          <w:p w14:paraId="58D06BAA" w14:textId="77777777" w:rsidR="00617513" w:rsidRPr="00405EE5" w:rsidRDefault="00617513" w:rsidP="004E194E">
            <w:pPr>
              <w:pStyle w:val="TableParagraph"/>
              <w:spacing w:before="131"/>
              <w:jc w:val="center"/>
              <w:rPr>
                <w:sz w:val="28"/>
                <w:szCs w:val="28"/>
              </w:rPr>
            </w:pPr>
            <w:r w:rsidRPr="00405EE5">
              <w:rPr>
                <w:sz w:val="28"/>
                <w:szCs w:val="28"/>
              </w:rPr>
              <w:t>Себебі</w:t>
            </w:r>
          </w:p>
        </w:tc>
        <w:tc>
          <w:tcPr>
            <w:tcW w:w="1559" w:type="dxa"/>
          </w:tcPr>
          <w:p w14:paraId="4EBF32AC" w14:textId="77777777" w:rsidR="00617513" w:rsidRPr="00405EE5" w:rsidRDefault="00617513" w:rsidP="004E194E">
            <w:pPr>
              <w:pStyle w:val="TableParagraph"/>
              <w:spacing w:before="131"/>
              <w:jc w:val="center"/>
              <w:rPr>
                <w:sz w:val="28"/>
                <w:szCs w:val="28"/>
              </w:rPr>
            </w:pPr>
            <w:r w:rsidRPr="00405EE5">
              <w:rPr>
                <w:sz w:val="28"/>
                <w:szCs w:val="28"/>
              </w:rPr>
              <w:t>Салдары</w:t>
            </w:r>
          </w:p>
        </w:tc>
        <w:tc>
          <w:tcPr>
            <w:tcW w:w="3544" w:type="dxa"/>
          </w:tcPr>
          <w:p w14:paraId="1807C921" w14:textId="77777777" w:rsidR="00617513" w:rsidRPr="00405EE5" w:rsidRDefault="00617513" w:rsidP="004E194E">
            <w:pPr>
              <w:pStyle w:val="TableParagraph"/>
              <w:spacing w:before="131"/>
              <w:jc w:val="center"/>
              <w:rPr>
                <w:sz w:val="28"/>
                <w:szCs w:val="28"/>
              </w:rPr>
            </w:pPr>
            <w:r w:rsidRPr="00405EE5">
              <w:rPr>
                <w:sz w:val="28"/>
                <w:szCs w:val="28"/>
              </w:rPr>
              <w:t>Шешу жолы</w:t>
            </w:r>
          </w:p>
        </w:tc>
      </w:tr>
      <w:tr w:rsidR="00617513" w:rsidRPr="00405EE5" w14:paraId="6C188815" w14:textId="77777777" w:rsidTr="004E194E">
        <w:trPr>
          <w:trHeight w:val="853"/>
        </w:trPr>
        <w:tc>
          <w:tcPr>
            <w:tcW w:w="1980" w:type="dxa"/>
          </w:tcPr>
          <w:p w14:paraId="22D810CB" w14:textId="77777777" w:rsidR="00617513" w:rsidRPr="00405EE5" w:rsidRDefault="00617513" w:rsidP="004E194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609040D" w14:textId="77777777" w:rsidR="00617513" w:rsidRPr="00405EE5" w:rsidRDefault="00617513" w:rsidP="004E194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ED4B6D" w14:textId="77777777" w:rsidR="00617513" w:rsidRPr="00405EE5" w:rsidRDefault="00617513" w:rsidP="004E194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473733B" w14:textId="77777777" w:rsidR="00617513" w:rsidRPr="00405EE5" w:rsidRDefault="00617513" w:rsidP="004E194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04296BD1" w14:textId="77777777" w:rsidR="00617513" w:rsidRPr="00DA3AD7" w:rsidRDefault="00617513" w:rsidP="00617513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419F0D7" w14:textId="77777777" w:rsidR="00617513" w:rsidRPr="00DA3AD7" w:rsidRDefault="00617513" w:rsidP="00617513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2393F9F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Бағалау парағы</w:t>
      </w:r>
    </w:p>
    <w:p w14:paraId="594A9698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17513" w14:paraId="68E59FF1" w14:textId="77777777" w:rsidTr="004E194E">
        <w:tc>
          <w:tcPr>
            <w:tcW w:w="4672" w:type="dxa"/>
          </w:tcPr>
          <w:p w14:paraId="1D802B46" w14:textId="77777777" w:rsidR="00617513" w:rsidRPr="00405EE5" w:rsidRDefault="00617513" w:rsidP="004E194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05E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Дескриптор:</w:t>
            </w:r>
          </w:p>
          <w:p w14:paraId="5908DF0A" w14:textId="77777777" w:rsidR="00617513" w:rsidRPr="00405EE5" w:rsidRDefault="00617513" w:rsidP="004E194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4673" w:type="dxa"/>
          </w:tcPr>
          <w:p w14:paraId="44616ED4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Балл</w:t>
            </w:r>
          </w:p>
        </w:tc>
      </w:tr>
      <w:tr w:rsidR="00617513" w14:paraId="1B9399E4" w14:textId="77777777" w:rsidTr="004E194E">
        <w:tc>
          <w:tcPr>
            <w:tcW w:w="4672" w:type="dxa"/>
          </w:tcPr>
          <w:p w14:paraId="4C35D417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05EE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Экологиялық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405EE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мәселелерін атайды</w:t>
            </w:r>
          </w:p>
        </w:tc>
        <w:tc>
          <w:tcPr>
            <w:tcW w:w="4673" w:type="dxa"/>
          </w:tcPr>
          <w:p w14:paraId="481653A4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7513" w14:paraId="74F6987D" w14:textId="77777777" w:rsidTr="004E194E">
        <w:tc>
          <w:tcPr>
            <w:tcW w:w="4672" w:type="dxa"/>
          </w:tcPr>
          <w:p w14:paraId="0883751B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05EE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Экологиялық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405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мәселелерін себебін түсіндіре алады</w:t>
            </w:r>
          </w:p>
        </w:tc>
        <w:tc>
          <w:tcPr>
            <w:tcW w:w="4673" w:type="dxa"/>
          </w:tcPr>
          <w:p w14:paraId="363045E8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7513" w14:paraId="3E5541F8" w14:textId="77777777" w:rsidTr="004E194E">
        <w:tc>
          <w:tcPr>
            <w:tcW w:w="4672" w:type="dxa"/>
          </w:tcPr>
          <w:p w14:paraId="3344F0FE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05EE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Экологиялық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405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мәселелерін салдарын түсіндіре алады</w:t>
            </w:r>
          </w:p>
        </w:tc>
        <w:tc>
          <w:tcPr>
            <w:tcW w:w="4673" w:type="dxa"/>
          </w:tcPr>
          <w:p w14:paraId="76DE043B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7513" w14:paraId="5F607768" w14:textId="77777777" w:rsidTr="004E194E">
        <w:tc>
          <w:tcPr>
            <w:tcW w:w="4672" w:type="dxa"/>
          </w:tcPr>
          <w:p w14:paraId="67D0AEB8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05EE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Экологиялық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405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мәселелерін шешу жолдарын ұсына алады</w:t>
            </w:r>
          </w:p>
        </w:tc>
        <w:tc>
          <w:tcPr>
            <w:tcW w:w="4673" w:type="dxa"/>
          </w:tcPr>
          <w:p w14:paraId="4BCBAAB3" w14:textId="77777777" w:rsidR="00617513" w:rsidRDefault="00617513" w:rsidP="004E19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12D1BD95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362A6B8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AA28D0D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90A0C01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b/>
          <w:sz w:val="28"/>
          <w:szCs w:val="28"/>
          <w:lang w:val="kk-KZ"/>
        </w:rPr>
        <w:t>Тапсырма №</w:t>
      </w:r>
      <w:r w:rsidRPr="00DA3AD7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17B6BDC" w14:textId="77777777" w:rsidR="00617513" w:rsidRDefault="00000000" w:rsidP="00617513">
      <w:pPr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hyperlink r:id="rId15" w:history="1">
        <w:r w:rsidR="00617513" w:rsidRPr="00DA3AD7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Приложения в Google Play – AirKz</w:t>
        </w:r>
      </w:hyperlink>
    </w:p>
    <w:p w14:paraId="26E5CD89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val="kk-KZ"/>
        </w:rPr>
        <w:t xml:space="preserve">  </w:t>
      </w:r>
      <w:r>
        <w:rPr>
          <w:noProof/>
        </w:rPr>
        <w:drawing>
          <wp:inline distT="0" distB="0" distL="0" distR="0" wp14:anchorId="134BA8F8" wp14:editId="1DAFCE76">
            <wp:extent cx="1827489" cy="3344779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0"/>
                    <a:stretch/>
                  </pic:blipFill>
                  <pic:spPr bwMode="auto">
                    <a:xfrm>
                      <a:off x="0" y="0"/>
                      <a:ext cx="1848704" cy="33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val="kk-KZ"/>
        </w:rPr>
        <w:t xml:space="preserve">  </w:t>
      </w:r>
      <w:r>
        <w:rPr>
          <w:noProof/>
        </w:rPr>
        <w:drawing>
          <wp:inline distT="0" distB="0" distL="0" distR="0" wp14:anchorId="3F234531" wp14:editId="1BB8DAD5">
            <wp:extent cx="1790805" cy="2785995"/>
            <wp:effectExtent l="0" t="0" r="0" b="0"/>
            <wp:docPr id="834712331" name="Рисунок 83471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"/>
                    <a:stretch/>
                  </pic:blipFill>
                  <pic:spPr bwMode="auto">
                    <a:xfrm>
                      <a:off x="0" y="0"/>
                      <a:ext cx="1830402" cy="284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noProof/>
        </w:rPr>
        <w:drawing>
          <wp:inline distT="0" distB="0" distL="0" distR="0" wp14:anchorId="064CB74F" wp14:editId="7747E213">
            <wp:extent cx="1477010" cy="2697983"/>
            <wp:effectExtent l="0" t="0" r="889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"/>
                    <a:stretch/>
                  </pic:blipFill>
                  <pic:spPr bwMode="auto">
                    <a:xfrm>
                      <a:off x="0" y="0"/>
                      <a:ext cx="1503611" cy="27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AC8ED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DCB02DE" w14:textId="77777777" w:rsidR="00617513" w:rsidRPr="00405EE5" w:rsidRDefault="00617513" w:rsidP="00617513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Дескриптор:</w:t>
      </w:r>
    </w:p>
    <w:p w14:paraId="4039BF29" w14:textId="77777777" w:rsidR="00617513" w:rsidRPr="00405EE5" w:rsidRDefault="00617513" w:rsidP="00617513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•Петропавлдағы атмосфералық ауаның ластану деңгейін анықтайды-1</w:t>
      </w:r>
    </w:p>
    <w:p w14:paraId="026770CC" w14:textId="77777777" w:rsidR="00617513" w:rsidRPr="00405EE5" w:rsidRDefault="00617513" w:rsidP="00617513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•Өткен айлармен ауаның ластану деңгейін салыстырады -1</w:t>
      </w:r>
    </w:p>
    <w:p w14:paraId="555F00F9" w14:textId="77777777" w:rsidR="00617513" w:rsidRPr="00DA3AD7" w:rsidRDefault="00617513" w:rsidP="00617513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•Ауаның ластану</w:t>
      </w:r>
      <w:r>
        <w:rPr>
          <w:rFonts w:ascii="Times New Roman" w:hAnsi="Times New Roman" w:cs="Times New Roman"/>
          <w:sz w:val="28"/>
          <w:szCs w:val="28"/>
          <w:lang w:val="kk-KZ"/>
        </w:rPr>
        <w:t>ына жол бермеу үшін</w:t>
      </w:r>
      <w:r w:rsidRPr="00405EE5">
        <w:rPr>
          <w:rFonts w:ascii="Times New Roman" w:hAnsi="Times New Roman" w:cs="Times New Roman"/>
          <w:sz w:val="28"/>
          <w:szCs w:val="28"/>
          <w:lang w:val="kk-KZ"/>
        </w:rPr>
        <w:t xml:space="preserve"> шешу жолдарын ұсынады -2</w:t>
      </w:r>
    </w:p>
    <w:p w14:paraId="38B53982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B6C1409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C494EA6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D859235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Зерттеу парағы                                                          Аты-жөні</w:t>
      </w:r>
    </w:p>
    <w:p w14:paraId="2846CCA1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F24FA01" w14:textId="77777777" w:rsidR="00617513" w:rsidRPr="000B7ADD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35A26317" wp14:editId="31C037F5">
            <wp:extent cx="5964072" cy="5063320"/>
            <wp:effectExtent l="0" t="0" r="17780" b="444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897D714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422BE28" w14:textId="77777777" w:rsidR="00617513" w:rsidRDefault="00617513" w:rsidP="00617513">
      <w:pPr>
        <w:tabs>
          <w:tab w:val="left" w:pos="-98"/>
          <w:tab w:val="left" w:pos="450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Арнайы индикатор жасыл түсті көрсетсе, жағдай қалыпты деген сөз.</w:t>
      </w:r>
    </w:p>
    <w:p w14:paraId="03E5DE99" w14:textId="77777777" w:rsidR="00617513" w:rsidRPr="00405EE5" w:rsidRDefault="00617513" w:rsidP="00617513">
      <w:pPr>
        <w:tabs>
          <w:tab w:val="left" w:pos="-98"/>
          <w:tab w:val="left" w:pos="4500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 xml:space="preserve"> Сары түс – қауіпті заттар мөлшерінің шамадан тыс екенін, ал қызыл түс, сәйкесінше, ауаның ластанғанын білдіреді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49953CC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9308623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Өткен айлармен ауаның ластану деңгейін салыстыр</w:t>
      </w:r>
      <w:r>
        <w:rPr>
          <w:rFonts w:ascii="Times New Roman" w:hAnsi="Times New Roman" w:cs="Times New Roman"/>
          <w:sz w:val="28"/>
          <w:szCs w:val="28"/>
          <w:lang w:val="kk-KZ"/>
        </w:rPr>
        <w:t>ыңыз ______________________________________________________________________________________________________________________________________________________________________________________________________</w:t>
      </w:r>
    </w:p>
    <w:p w14:paraId="4596BC10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2B9995D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53D5FAC" w14:textId="77777777" w:rsidR="00617513" w:rsidRPr="001C1D1A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Ауаның ластану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ына жол бермеу үшін </w:t>
      </w:r>
      <w:r w:rsidRPr="001C1D1A">
        <w:rPr>
          <w:rFonts w:ascii="Times New Roman" w:hAnsi="Times New Roman" w:cs="Times New Roman"/>
          <w:sz w:val="28"/>
          <w:szCs w:val="28"/>
          <w:lang w:val="kk-KZ"/>
        </w:rPr>
        <w:t>_</w:t>
      </w:r>
      <w:r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_____________________________________________________________________________________________________________________________________________________________________________________________________</w:t>
      </w:r>
    </w:p>
    <w:p w14:paraId="7E8C2FFC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319C2F7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E5977A3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94F965B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D4821DB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347D80D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638508E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977054B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612E072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D3932DB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660D34C" w14:textId="77777777" w:rsidR="00617513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B96FF59" w14:textId="77777777" w:rsidR="00617513" w:rsidRDefault="00617513" w:rsidP="00617513">
      <w:pPr>
        <w:tabs>
          <w:tab w:val="left" w:pos="-98"/>
          <w:tab w:val="left" w:pos="450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5EE5">
        <w:rPr>
          <w:rFonts w:ascii="Times New Roman" w:hAnsi="Times New Roman" w:cs="Times New Roman"/>
          <w:sz w:val="28"/>
          <w:szCs w:val="28"/>
          <w:lang w:val="kk-KZ"/>
        </w:rPr>
        <w:t>Рефлексия: Ойды аяқта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Аты-жөні</w:t>
      </w:r>
    </w:p>
    <w:p w14:paraId="4ACED305" w14:textId="77777777" w:rsidR="00617513" w:rsidRPr="007E0B41" w:rsidRDefault="00617513" w:rsidP="006175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174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62F7A3C" wp14:editId="56712D88">
            <wp:simplePos x="0" y="0"/>
            <wp:positionH relativeFrom="margin">
              <wp:posOffset>-35195</wp:posOffset>
            </wp:positionH>
            <wp:positionV relativeFrom="paragraph">
              <wp:posOffset>475385</wp:posOffset>
            </wp:positionV>
            <wp:extent cx="5906770" cy="4120515"/>
            <wp:effectExtent l="152400" t="152400" r="360680" b="3562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12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5AFA5" w14:textId="77777777" w:rsidR="00617513" w:rsidRPr="00F30EF6" w:rsidRDefault="00617513" w:rsidP="0061751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17513" w:rsidRPr="00F30EF6" w:rsidSect="00D8122B">
      <w:pgSz w:w="16838" w:h="11906" w:orient="landscape"/>
      <w:pgMar w:top="1560" w:right="568" w:bottom="99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257"/>
    <w:rsid w:val="0001219F"/>
    <w:rsid w:val="000212CF"/>
    <w:rsid w:val="00054E62"/>
    <w:rsid w:val="00097EA2"/>
    <w:rsid w:val="00143D42"/>
    <w:rsid w:val="001B74F4"/>
    <w:rsid w:val="001D2714"/>
    <w:rsid w:val="00230B27"/>
    <w:rsid w:val="002713B9"/>
    <w:rsid w:val="00275EB5"/>
    <w:rsid w:val="00281E49"/>
    <w:rsid w:val="002F762E"/>
    <w:rsid w:val="003524A8"/>
    <w:rsid w:val="00366416"/>
    <w:rsid w:val="00396CE6"/>
    <w:rsid w:val="003B02D8"/>
    <w:rsid w:val="003E5199"/>
    <w:rsid w:val="00405EE5"/>
    <w:rsid w:val="00414615"/>
    <w:rsid w:val="00414EE4"/>
    <w:rsid w:val="004558D4"/>
    <w:rsid w:val="0048675D"/>
    <w:rsid w:val="004A27B5"/>
    <w:rsid w:val="004C6A33"/>
    <w:rsid w:val="0051136B"/>
    <w:rsid w:val="005A0B1F"/>
    <w:rsid w:val="005D55AD"/>
    <w:rsid w:val="00617513"/>
    <w:rsid w:val="006A1A36"/>
    <w:rsid w:val="00736EDD"/>
    <w:rsid w:val="007C7B2E"/>
    <w:rsid w:val="007E2257"/>
    <w:rsid w:val="00807B24"/>
    <w:rsid w:val="00872E58"/>
    <w:rsid w:val="008A6072"/>
    <w:rsid w:val="008B3340"/>
    <w:rsid w:val="008B6A57"/>
    <w:rsid w:val="0095465D"/>
    <w:rsid w:val="00995CF4"/>
    <w:rsid w:val="00996970"/>
    <w:rsid w:val="009F596D"/>
    <w:rsid w:val="00A06433"/>
    <w:rsid w:val="00A44A89"/>
    <w:rsid w:val="00A44B3B"/>
    <w:rsid w:val="00A642B5"/>
    <w:rsid w:val="00AA65E6"/>
    <w:rsid w:val="00AD5790"/>
    <w:rsid w:val="00B92BD2"/>
    <w:rsid w:val="00BC2618"/>
    <w:rsid w:val="00C07ACE"/>
    <w:rsid w:val="00C15ADD"/>
    <w:rsid w:val="00C62CB5"/>
    <w:rsid w:val="00D8122B"/>
    <w:rsid w:val="00DA3AD7"/>
    <w:rsid w:val="00E42A64"/>
    <w:rsid w:val="00E447D8"/>
    <w:rsid w:val="00E54837"/>
    <w:rsid w:val="00EB6027"/>
    <w:rsid w:val="00F30EF6"/>
    <w:rsid w:val="00F36ECD"/>
    <w:rsid w:val="00F443F7"/>
    <w:rsid w:val="00FA259D"/>
    <w:rsid w:val="00FA454A"/>
    <w:rsid w:val="00FB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36F25"/>
  <w15:chartTrackingRefBased/>
  <w15:docId w15:val="{4DD0C0F7-743B-41AF-A8F7-EA0DB884E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Grid Table Light"/>
    <w:basedOn w:val="a1"/>
    <w:uiPriority w:val="40"/>
    <w:rsid w:val="00FA259D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4">
    <w:name w:val="Hyperlink"/>
    <w:basedOn w:val="a0"/>
    <w:uiPriority w:val="99"/>
    <w:semiHidden/>
    <w:unhideWhenUsed/>
    <w:rsid w:val="00872E5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097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97E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table" w:styleId="a5">
    <w:name w:val="Table Grid"/>
    <w:basedOn w:val="a1"/>
    <w:uiPriority w:val="39"/>
    <w:rsid w:val="00995CF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8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AuTWxbyjFA" TargetMode="External"/><Relationship Id="rId13" Type="http://schemas.openxmlformats.org/officeDocument/2006/relationships/hyperlink" Target="https://www.youtube.com/watch?v=_BfJLJBknoU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_BfJLJBknoU" TargetMode="External"/><Relationship Id="rId12" Type="http://schemas.openxmlformats.org/officeDocument/2006/relationships/hyperlink" Target="https://www.youtube.com/watch?v=IqdHDnrFMQM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qdHDnrFMQM" TargetMode="External"/><Relationship Id="rId11" Type="http://schemas.openxmlformats.org/officeDocument/2006/relationships/hyperlink" Target="https://www.youtube.com/watch?v=RGhGBIr1VDU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play.google.com/store/apps/details?id=kz.khm.airkz&amp;hl=ru&amp;gl=US" TargetMode="External"/><Relationship Id="rId10" Type="http://schemas.openxmlformats.org/officeDocument/2006/relationships/image" Target="media/image4.png"/><Relationship Id="rId19" Type="http://schemas.openxmlformats.org/officeDocument/2006/relationships/chart" Target="charts/chart1.xm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nAuTWxbyjFA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Ауаның</a:t>
            </a:r>
            <a:r>
              <a:rPr lang="ru-RU" baseline="0"/>
              <a:t> ластану деңгейін бақылау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Ең жоғарғы көрсеткіш</c:v>
                </c:pt>
              </c:strCache>
            </c:strRef>
          </c:tx>
          <c:spPr>
            <a:noFill/>
            <a:ln w="25400" cap="flat" cmpd="sng" algn="ctr">
              <a:solidFill>
                <a:schemeClr val="accent3">
                  <a:shade val="76000"/>
                </a:schemeClr>
              </a:solidFill>
              <a:miter lim="800000"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NO2</c:v>
                </c:pt>
                <c:pt idx="1">
                  <c:v>CO</c:v>
                </c:pt>
                <c:pt idx="2">
                  <c:v>SO</c:v>
                </c:pt>
                <c:pt idx="3">
                  <c:v>PM10</c:v>
                </c:pt>
                <c:pt idx="4">
                  <c:v>NO2</c:v>
                </c:pt>
                <c:pt idx="5">
                  <c:v>Pmtot</c:v>
                </c:pt>
                <c:pt idx="6">
                  <c:v>H2S</c:v>
                </c:pt>
                <c:pt idx="7">
                  <c:v>PM2.5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61-456F-AF1B-1AF4C7BD11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ең төменгі көрсеткіш</c:v>
                </c:pt>
              </c:strCache>
            </c:strRef>
          </c:tx>
          <c:spPr>
            <a:noFill/>
            <a:ln w="25400" cap="flat" cmpd="sng" algn="ctr">
              <a:solidFill>
                <a:schemeClr val="accent3">
                  <a:tint val="77000"/>
                </a:schemeClr>
              </a:solidFill>
              <a:miter lim="800000"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NO2</c:v>
                </c:pt>
                <c:pt idx="1">
                  <c:v>CO</c:v>
                </c:pt>
                <c:pt idx="2">
                  <c:v>SO</c:v>
                </c:pt>
                <c:pt idx="3">
                  <c:v>PM10</c:v>
                </c:pt>
                <c:pt idx="4">
                  <c:v>NO2</c:v>
                </c:pt>
                <c:pt idx="5">
                  <c:v>Pmtot</c:v>
                </c:pt>
                <c:pt idx="6">
                  <c:v>H2S</c:v>
                </c:pt>
                <c:pt idx="7">
                  <c:v>PM2.5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61-456F-AF1B-1AF4C7BD11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35"/>
        <c:axId val="1818114559"/>
        <c:axId val="1818113727"/>
      </c:barChart>
      <c:catAx>
        <c:axId val="18181145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818113727"/>
        <c:crosses val="autoZero"/>
        <c:auto val="1"/>
        <c:lblAlgn val="ctr"/>
        <c:lblOffset val="100"/>
        <c:noMultiLvlLbl val="0"/>
      </c:catAx>
      <c:valAx>
        <c:axId val="18181137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8181145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4691</dc:creator>
  <cp:keywords/>
  <dc:description/>
  <cp:lastModifiedBy>4691</cp:lastModifiedBy>
  <cp:revision>24</cp:revision>
  <dcterms:created xsi:type="dcterms:W3CDTF">2022-07-11T09:08:00Z</dcterms:created>
  <dcterms:modified xsi:type="dcterms:W3CDTF">2024-02-22T09:02:00Z</dcterms:modified>
</cp:coreProperties>
</file>